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E" w:rsidRDefault="00A324A7">
      <w:pPr>
        <w:rPr>
          <w:rtl/>
        </w:rPr>
      </w:pPr>
      <w:r w:rsidRPr="00567258">
        <w:rPr>
          <w:rFonts w:hint="cs"/>
          <w:noProof/>
          <w:sz w:val="44"/>
          <w:szCs w:val="44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38100</wp:posOffset>
            </wp:positionV>
            <wp:extent cx="1971675" cy="981075"/>
            <wp:effectExtent l="0" t="0" r="9525" b="9525"/>
            <wp:wrapSquare wrapText="bothSides"/>
            <wp:docPr id="2" name="תמונה 2" descr="C:\Users\prigan\Desktop\logo_h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C:\Users\prigan\Desktop\logo_h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D1B" w:rsidRPr="00A324A7" w:rsidRDefault="00536D1B" w:rsidP="00A324A7">
      <w:pPr>
        <w:rPr>
          <w:sz w:val="52"/>
          <w:szCs w:val="52"/>
          <w:rtl/>
        </w:rPr>
      </w:pPr>
      <w:r w:rsidRPr="00A43F8D">
        <w:rPr>
          <w:rFonts w:hint="cs"/>
          <w:sz w:val="20"/>
          <w:szCs w:val="20"/>
          <w:rtl/>
        </w:rPr>
        <w:t>בס"ד</w:t>
      </w:r>
    </w:p>
    <w:p w:rsidR="00536D1B" w:rsidRDefault="00536D1B" w:rsidP="00AD4C5E">
      <w:pPr>
        <w:jc w:val="center"/>
        <w:rPr>
          <w:sz w:val="52"/>
          <w:szCs w:val="52"/>
          <w:rtl/>
        </w:rPr>
      </w:pPr>
    </w:p>
    <w:p w:rsidR="000C1E5F" w:rsidRPr="00567258" w:rsidRDefault="000C1E5F" w:rsidP="007B01C4">
      <w:pPr>
        <w:rPr>
          <w:sz w:val="24"/>
          <w:szCs w:val="24"/>
          <w:rtl/>
        </w:rPr>
      </w:pPr>
    </w:p>
    <w:p w:rsidR="00AD4C5E" w:rsidRPr="00567258" w:rsidRDefault="00AD4C5E" w:rsidP="00AD4C5E">
      <w:pPr>
        <w:jc w:val="center"/>
        <w:rPr>
          <w:sz w:val="24"/>
          <w:szCs w:val="24"/>
          <w:rtl/>
        </w:rPr>
      </w:pPr>
      <w:r w:rsidRPr="00567258">
        <w:rPr>
          <w:sz w:val="48"/>
          <w:szCs w:val="48"/>
          <w:rtl/>
        </w:rPr>
        <w:t xml:space="preserve">מערכת </w:t>
      </w:r>
      <w:r w:rsidRPr="00567258">
        <w:rPr>
          <w:rFonts w:hint="cs"/>
          <w:sz w:val="48"/>
          <w:szCs w:val="48"/>
          <w:rtl/>
        </w:rPr>
        <w:t>שעות לסמסטר אלול</w:t>
      </w:r>
    </w:p>
    <w:p w:rsidR="001E3166" w:rsidRPr="001E3166" w:rsidRDefault="001E3166" w:rsidP="001E3166">
      <w:pPr>
        <w:spacing w:line="360" w:lineRule="auto"/>
        <w:jc w:val="center"/>
        <w:rPr>
          <w:b/>
          <w:bCs/>
          <w:rtl/>
        </w:rPr>
      </w:pPr>
      <w:r w:rsidRPr="001E3166">
        <w:rPr>
          <w:b/>
          <w:bCs/>
          <w:rtl/>
        </w:rPr>
        <w:t>תוכנית המיועדת לתלמידי פיסיקה ואלקטרוניקה שנה א' החייבים- בקורס הכנה בפיסיקה ובקורס מבוא למחשבים</w:t>
      </w:r>
      <w:r w:rsidRPr="001E3166">
        <w:rPr>
          <w:rFonts w:hint="cs"/>
          <w:b/>
          <w:bCs/>
          <w:rtl/>
        </w:rPr>
        <w:t xml:space="preserve"> </w:t>
      </w:r>
    </w:p>
    <w:p w:rsidR="00EA3E96" w:rsidRPr="00AD4C5E" w:rsidRDefault="008E3B25" w:rsidP="001E3166">
      <w:pPr>
        <w:spacing w:line="360" w:lineRule="auto"/>
        <w:jc w:val="center"/>
      </w:pPr>
      <w:r w:rsidRPr="00567258">
        <w:rPr>
          <w:rFonts w:hint="cs"/>
          <w:b/>
          <w:bCs/>
          <w:sz w:val="40"/>
          <w:szCs w:val="40"/>
          <w:rtl/>
        </w:rPr>
        <w:t xml:space="preserve">שבוע 1   </w:t>
      </w:r>
      <w:r w:rsidR="006C1554" w:rsidRPr="00567258">
        <w:rPr>
          <w:rFonts w:hint="cs"/>
          <w:b/>
          <w:bCs/>
          <w:sz w:val="40"/>
          <w:szCs w:val="40"/>
          <w:rtl/>
        </w:rPr>
        <w:t>א' אלול</w:t>
      </w:r>
      <w:r w:rsidRPr="00567258">
        <w:rPr>
          <w:rFonts w:hint="cs"/>
          <w:b/>
          <w:bCs/>
          <w:sz w:val="40"/>
          <w:szCs w:val="40"/>
          <w:rtl/>
        </w:rPr>
        <w:t xml:space="preserve"> </w:t>
      </w:r>
      <w:r w:rsidRPr="00567258">
        <w:rPr>
          <w:b/>
          <w:bCs/>
          <w:sz w:val="40"/>
          <w:szCs w:val="40"/>
          <w:rtl/>
        </w:rPr>
        <w:t>–</w:t>
      </w:r>
      <w:r w:rsidR="001E3166">
        <w:rPr>
          <w:rFonts w:hint="cs"/>
          <w:b/>
          <w:bCs/>
          <w:sz w:val="40"/>
          <w:szCs w:val="40"/>
          <w:rtl/>
        </w:rPr>
        <w:t xml:space="preserve"> ו</w:t>
      </w:r>
      <w:r w:rsidRPr="00567258">
        <w:rPr>
          <w:rFonts w:hint="cs"/>
          <w:b/>
          <w:bCs/>
          <w:sz w:val="40"/>
          <w:szCs w:val="40"/>
          <w:rtl/>
        </w:rPr>
        <w:t>' באלול (</w:t>
      </w:r>
      <w:r w:rsidR="006C1554" w:rsidRPr="00567258">
        <w:rPr>
          <w:rFonts w:hint="cs"/>
          <w:b/>
          <w:bCs/>
          <w:sz w:val="40"/>
          <w:szCs w:val="40"/>
          <w:rtl/>
        </w:rPr>
        <w:t>1</w:t>
      </w:r>
      <w:r w:rsidRPr="00567258">
        <w:rPr>
          <w:rFonts w:hint="cs"/>
          <w:b/>
          <w:bCs/>
          <w:sz w:val="40"/>
          <w:szCs w:val="40"/>
          <w:rtl/>
        </w:rPr>
        <w:t xml:space="preserve"> ל</w:t>
      </w:r>
      <w:r w:rsidR="006C1554" w:rsidRPr="00567258">
        <w:rPr>
          <w:rFonts w:hint="cs"/>
          <w:b/>
          <w:bCs/>
          <w:sz w:val="40"/>
          <w:szCs w:val="40"/>
          <w:rtl/>
        </w:rPr>
        <w:t>ספט</w:t>
      </w:r>
      <w:r w:rsidRPr="00567258">
        <w:rPr>
          <w:rFonts w:hint="cs"/>
          <w:b/>
          <w:bCs/>
          <w:sz w:val="40"/>
          <w:szCs w:val="40"/>
          <w:rtl/>
        </w:rPr>
        <w:t xml:space="preserve">' - </w:t>
      </w:r>
      <w:r w:rsidR="001E3166">
        <w:rPr>
          <w:rFonts w:hint="cs"/>
          <w:b/>
          <w:bCs/>
          <w:sz w:val="40"/>
          <w:szCs w:val="40"/>
          <w:rtl/>
        </w:rPr>
        <w:t>6</w:t>
      </w:r>
      <w:r w:rsidRPr="00567258">
        <w:rPr>
          <w:rFonts w:hint="cs"/>
          <w:b/>
          <w:bCs/>
          <w:sz w:val="40"/>
          <w:szCs w:val="40"/>
          <w:rtl/>
        </w:rPr>
        <w:t xml:space="preserve"> ל</w:t>
      </w:r>
      <w:r w:rsidR="006C1554" w:rsidRPr="00567258">
        <w:rPr>
          <w:rFonts w:hint="cs"/>
          <w:b/>
          <w:bCs/>
          <w:sz w:val="40"/>
          <w:szCs w:val="40"/>
          <w:rtl/>
        </w:rPr>
        <w:t>ספט</w:t>
      </w:r>
      <w:r w:rsidRPr="00567258">
        <w:rPr>
          <w:rFonts w:hint="cs"/>
          <w:b/>
          <w:bCs/>
          <w:sz w:val="40"/>
          <w:szCs w:val="40"/>
          <w:rtl/>
        </w:rPr>
        <w:t>'</w:t>
      </w:r>
      <w:r>
        <w:rPr>
          <w:rFonts w:hint="cs"/>
          <w:b/>
          <w:bCs/>
          <w:sz w:val="42"/>
          <w:szCs w:val="42"/>
          <w:rtl/>
        </w:rPr>
        <w:t>)</w:t>
      </w:r>
    </w:p>
    <w:tbl>
      <w:tblPr>
        <w:bidiVisual/>
        <w:tblW w:w="101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28"/>
        <w:gridCol w:w="1049"/>
        <w:gridCol w:w="211"/>
        <w:gridCol w:w="498"/>
        <w:gridCol w:w="672"/>
        <w:gridCol w:w="1170"/>
        <w:gridCol w:w="426"/>
        <w:gridCol w:w="422"/>
        <w:gridCol w:w="412"/>
        <w:gridCol w:w="1434"/>
        <w:gridCol w:w="291"/>
        <w:gridCol w:w="1875"/>
        <w:gridCol w:w="102"/>
      </w:tblGrid>
      <w:tr w:rsidR="00917AAB" w:rsidRPr="002275F0" w:rsidTr="006072AD">
        <w:trPr>
          <w:gridAfter w:val="1"/>
          <w:wAfter w:w="102" w:type="dxa"/>
          <w:trHeight w:val="48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AAB" w:rsidRPr="002275F0" w:rsidRDefault="00917AAB" w:rsidP="00294C0E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AB" w:rsidRPr="00F22CC1" w:rsidRDefault="00917AAB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B" w:rsidRPr="00F22CC1" w:rsidRDefault="00917AAB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B" w:rsidRDefault="00917AAB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7AAB" w:rsidRPr="002275F0" w:rsidRDefault="00917AAB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B" w:rsidRDefault="00917AAB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917AAB" w:rsidRPr="002275F0" w:rsidRDefault="00917AAB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AB" w:rsidRPr="002275F0" w:rsidRDefault="00917AAB" w:rsidP="00746003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B" w:rsidRPr="00F22CC1" w:rsidRDefault="00917AAB" w:rsidP="0074600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6072AD" w:rsidRPr="002275F0" w:rsidTr="006072AD">
        <w:trPr>
          <w:gridAfter w:val="1"/>
          <w:wAfter w:w="102" w:type="dxa"/>
          <w:trHeight w:val="54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AD" w:rsidRDefault="006072AD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9:00-14:30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2AD" w:rsidRPr="006072AD" w:rsidRDefault="006072AD" w:rsidP="00917AAB">
            <w:pPr>
              <w:jc w:val="center"/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</w:pPr>
            <w:r w:rsidRPr="006072AD"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  <w:t>יום הערכות מכון לב /נווה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D" w:rsidRPr="002275F0" w:rsidRDefault="006072AD" w:rsidP="00917AAB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D" w:rsidRPr="002275F0" w:rsidRDefault="006072AD" w:rsidP="00917AAB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AD" w:rsidRPr="002275F0" w:rsidRDefault="006072AD" w:rsidP="00917AAB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2AD" w:rsidRPr="002275F0" w:rsidRDefault="006072AD" w:rsidP="00917AAB">
            <w:pPr>
              <w:bidi w:val="0"/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לימודי קודש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2AD" w:rsidRPr="00DC6624" w:rsidRDefault="006072AD" w:rsidP="006072A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</w:p>
          <w:p w:rsidR="006072AD" w:rsidRPr="00DC6624" w:rsidRDefault="006072AD" w:rsidP="006072AD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 xml:space="preserve">משעה 08:30-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DC662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</w:tr>
      <w:tr w:rsidR="00917AAB" w:rsidRPr="002275F0" w:rsidTr="006072AD">
        <w:trPr>
          <w:gridAfter w:val="1"/>
          <w:wAfter w:w="102" w:type="dxa"/>
          <w:trHeight w:val="8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D4FB5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6072AD" w:rsidRDefault="00917AAB" w:rsidP="00917AAB">
            <w:pPr>
              <w:jc w:val="center"/>
              <w:rPr>
                <w:rFonts w:ascii="David" w:hAnsi="David"/>
                <w:b/>
                <w:bCs/>
                <w:color w:val="0070C0"/>
                <w:sz w:val="22"/>
                <w:szCs w:val="22"/>
              </w:rPr>
            </w:pPr>
            <w:r w:rsidRPr="006072AD"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  <w:t>יום הערכות לתלמידי מכון לב/</w:t>
            </w:r>
            <w:proofErr w:type="spellStart"/>
            <w:r w:rsidRPr="006072AD">
              <w:rPr>
                <w:rFonts w:ascii="David" w:hAnsi="David"/>
                <w:b/>
                <w:bCs/>
                <w:color w:val="0070C0"/>
                <w:sz w:val="22"/>
                <w:szCs w:val="22"/>
                <w:rtl/>
              </w:rPr>
              <w:t>נוה</w:t>
            </w:r>
            <w:proofErr w:type="spellEnd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B" w:rsidRPr="002275F0" w:rsidRDefault="00917AAB" w:rsidP="00917AAB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B" w:rsidRPr="002275F0" w:rsidRDefault="00917AAB" w:rsidP="00917AAB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AB" w:rsidRPr="002275F0" w:rsidRDefault="00917AAB" w:rsidP="00917AAB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AAB" w:rsidRPr="002275F0" w:rsidRDefault="00917AAB" w:rsidP="00917AAB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AAB" w:rsidRPr="00DC6624" w:rsidRDefault="00917AAB" w:rsidP="00917AAB">
            <w:pPr>
              <w:jc w:val="center"/>
              <w:rPr>
                <w:color w:val="0000FF"/>
                <w:sz w:val="52"/>
                <w:szCs w:val="52"/>
                <w:rtl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6072AD" w:rsidRDefault="00567258" w:rsidP="00917AAB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7258" w:rsidRPr="002275F0" w:rsidRDefault="00567258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2275F0" w:rsidRDefault="00567258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</w:tr>
      <w:tr w:rsidR="00917AAB" w:rsidRPr="002275F0" w:rsidTr="006072AD">
        <w:trPr>
          <w:gridAfter w:val="1"/>
          <w:wAfter w:w="102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17AAB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7AAB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917AAB" w:rsidRPr="006072AD" w:rsidRDefault="00917AAB" w:rsidP="00917AAB">
            <w:pPr>
              <w:jc w:val="center"/>
              <w:rPr>
                <w:b/>
                <w:bCs/>
                <w:sz w:val="22"/>
                <w:szCs w:val="22"/>
              </w:rPr>
            </w:pPr>
            <w:r w:rsidRPr="006072AD">
              <w:rPr>
                <w:rFonts w:hint="cs"/>
                <w:b/>
                <w:bCs/>
                <w:color w:val="0070C0"/>
                <w:sz w:val="22"/>
                <w:szCs w:val="22"/>
                <w:rtl/>
              </w:rPr>
              <w:t>המשך יום היערכות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B" w:rsidRPr="00567258" w:rsidRDefault="00917AAB" w:rsidP="00917AAB">
            <w:pPr>
              <w:jc w:val="center"/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B" w:rsidRPr="00917AAB" w:rsidRDefault="00917AAB" w:rsidP="00917AAB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AB" w:rsidRPr="00917AAB" w:rsidRDefault="00917AAB" w:rsidP="00917AAB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AB" w:rsidRDefault="00917AAB" w:rsidP="00917AAB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17AAB" w:rsidRPr="00E134D7" w:rsidRDefault="00917AAB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7AAB" w:rsidRPr="002275F0" w:rsidTr="006072AD">
        <w:trPr>
          <w:gridAfter w:val="1"/>
          <w:wAfter w:w="102" w:type="dxa"/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D4FB5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- 17:45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17AAB" w:rsidRPr="00567258" w:rsidRDefault="00917AAB" w:rsidP="00917AAB">
            <w:pPr>
              <w:jc w:val="center"/>
            </w:pPr>
            <w:r w:rsidRPr="00567258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567258" w:rsidRDefault="00917AAB" w:rsidP="00917AAB">
            <w:pPr>
              <w:jc w:val="center"/>
              <w:rPr>
                <w:b/>
                <w:bCs/>
                <w:sz w:val="24"/>
                <w:szCs w:val="24"/>
              </w:rPr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536D1B" w:rsidRDefault="00917AAB" w:rsidP="00917AAB">
            <w:pPr>
              <w:jc w:val="center"/>
              <w:rPr>
                <w:b/>
                <w:bCs/>
                <w:sz w:val="24"/>
                <w:szCs w:val="24"/>
              </w:rPr>
            </w:pPr>
            <w:r w:rsidRPr="00536D1B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536D1B" w:rsidRDefault="006C1554" w:rsidP="00917AAB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536D1B" w:rsidRDefault="00567258" w:rsidP="00917AAB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17AAB" w:rsidRDefault="00917AAB" w:rsidP="00917AAB">
            <w:pPr>
              <w:jc w:val="center"/>
            </w:pPr>
          </w:p>
        </w:tc>
      </w:tr>
      <w:tr w:rsidR="00917AAB" w:rsidRPr="002275F0" w:rsidTr="00567258">
        <w:trPr>
          <w:trHeight w:val="34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D4FB5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7AAB" w:rsidRPr="00917AAB" w:rsidRDefault="00917AAB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7AAB" w:rsidRPr="002275F0" w:rsidRDefault="00917AAB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17AAB" w:rsidRPr="002275F0" w:rsidRDefault="00917AAB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2268" w:type="dxa"/>
            <w:gridSpan w:val="3"/>
            <w:vAlign w:val="center"/>
          </w:tcPr>
          <w:p w:rsidR="00917AAB" w:rsidRPr="002275F0" w:rsidRDefault="00917AAB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917AAB" w:rsidRPr="002275F0" w:rsidRDefault="00917AAB" w:rsidP="00917AAB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</w:tr>
      <w:tr w:rsidR="00917AAB" w:rsidRPr="002275F0" w:rsidTr="006072AD">
        <w:trPr>
          <w:gridAfter w:val="1"/>
          <w:wAfter w:w="102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D4FB5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18:00 - 1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17AAB" w:rsidRDefault="00917AAB" w:rsidP="00917AAB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Default="00917AAB" w:rsidP="00917AAB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Default="00917AAB" w:rsidP="00917AAB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Default="00917AAB" w:rsidP="00917AAB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17AAB" w:rsidRPr="002275F0" w:rsidRDefault="00917AAB" w:rsidP="00917AAB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17AAB" w:rsidRPr="002275F0" w:rsidRDefault="00917AAB" w:rsidP="00917AAB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917AAB" w:rsidRPr="002275F0" w:rsidTr="006072AD">
        <w:trPr>
          <w:gridAfter w:val="1"/>
          <w:wAfter w:w="102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AAB" w:rsidRPr="009D4FB5" w:rsidRDefault="00917AAB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17AAB" w:rsidRPr="00B348F7" w:rsidRDefault="00917AAB" w:rsidP="00917AAB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B348F7" w:rsidRDefault="00917AAB" w:rsidP="00917AAB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B348F7" w:rsidRDefault="00917AAB" w:rsidP="00917AAB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917AAB" w:rsidRPr="00B348F7" w:rsidRDefault="00917AAB" w:rsidP="00917AAB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2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917AAB" w:rsidRPr="00B348F7" w:rsidRDefault="00917AAB" w:rsidP="00917AAB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17AAB" w:rsidRPr="002275F0" w:rsidRDefault="00917AAB" w:rsidP="00917AAB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7258" w:rsidRPr="002275F0" w:rsidTr="006072AD">
        <w:trPr>
          <w:gridAfter w:val="1"/>
          <w:wAfter w:w="102" w:type="dxa"/>
          <w:trHeight w:val="296"/>
        </w:trPr>
        <w:tc>
          <w:tcPr>
            <w:tcW w:w="821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58" w:rsidRPr="00B348F7" w:rsidRDefault="00567258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67258" w:rsidRPr="002275F0" w:rsidRDefault="00567258" w:rsidP="00917AAB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7258" w:rsidRPr="002275F0" w:rsidTr="006072AD">
        <w:trPr>
          <w:gridAfter w:val="2"/>
          <w:wAfter w:w="1977" w:type="dxa"/>
          <w:trHeight w:val="296"/>
        </w:trPr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58" w:rsidRPr="009D4FB5" w:rsidRDefault="00567258" w:rsidP="00917AAB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258" w:rsidRPr="00B348F7" w:rsidRDefault="00567258" w:rsidP="00917AAB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258" w:rsidRPr="00B348F7" w:rsidRDefault="00567258" w:rsidP="00917AA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6325D1" w:rsidRPr="00B10D83" w:rsidRDefault="006325D1">
      <w:pPr>
        <w:rPr>
          <w:sz w:val="16"/>
          <w:szCs w:val="18"/>
          <w:rtl/>
        </w:rPr>
      </w:pPr>
    </w:p>
    <w:p w:rsidR="00567258" w:rsidRDefault="008E3B25" w:rsidP="008E3B25">
      <w:pPr>
        <w:spacing w:line="360" w:lineRule="auto"/>
        <w:rPr>
          <w:b/>
          <w:bCs/>
          <w:sz w:val="42"/>
          <w:szCs w:val="42"/>
          <w:rtl/>
        </w:rPr>
      </w:pPr>
      <w:r>
        <w:rPr>
          <w:b/>
          <w:bCs/>
          <w:sz w:val="42"/>
          <w:szCs w:val="42"/>
          <w:rtl/>
        </w:rPr>
        <w:t>שב</w:t>
      </w:r>
      <w:r w:rsidR="00567258">
        <w:rPr>
          <w:rFonts w:hint="cs"/>
          <w:b/>
          <w:bCs/>
          <w:sz w:val="42"/>
          <w:szCs w:val="42"/>
          <w:rtl/>
        </w:rPr>
        <w:t xml:space="preserve">וע 2-4 ח' אלול </w:t>
      </w:r>
      <w:r w:rsidR="00567258">
        <w:rPr>
          <w:b/>
          <w:bCs/>
          <w:sz w:val="42"/>
          <w:szCs w:val="42"/>
          <w:rtl/>
        </w:rPr>
        <w:t>–</w:t>
      </w:r>
      <w:r w:rsidR="00567258">
        <w:rPr>
          <w:rFonts w:hint="cs"/>
          <w:b/>
          <w:bCs/>
          <w:sz w:val="42"/>
          <w:szCs w:val="42"/>
          <w:rtl/>
        </w:rPr>
        <w:t>כז' אלול (8 לספט'-27 לספט')</w:t>
      </w:r>
    </w:p>
    <w:tbl>
      <w:tblPr>
        <w:bidiVisual/>
        <w:tblW w:w="1019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28"/>
        <w:gridCol w:w="1049"/>
        <w:gridCol w:w="211"/>
        <w:gridCol w:w="498"/>
        <w:gridCol w:w="672"/>
        <w:gridCol w:w="1170"/>
        <w:gridCol w:w="426"/>
        <w:gridCol w:w="422"/>
        <w:gridCol w:w="412"/>
        <w:gridCol w:w="1365"/>
        <w:gridCol w:w="69"/>
        <w:gridCol w:w="2166"/>
        <w:gridCol w:w="102"/>
      </w:tblGrid>
      <w:tr w:rsidR="00567258" w:rsidRPr="002275F0" w:rsidTr="00567258">
        <w:trPr>
          <w:gridAfter w:val="1"/>
          <w:wAfter w:w="102" w:type="dxa"/>
          <w:trHeight w:val="48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58" w:rsidRPr="002275F0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שעות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 </w:t>
            </w: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 xml:space="preserve"> ימים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58" w:rsidRPr="00F22CC1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ראשון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8" w:rsidRPr="00F22CC1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258" w:rsidRPr="002275F0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שלישי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567258" w:rsidRPr="002275F0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רביעי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58" w:rsidRPr="002275F0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חמישי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8" w:rsidRPr="00F22CC1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275F0">
              <w:rPr>
                <w:rFonts w:hint="cs"/>
                <w:b/>
                <w:bCs/>
                <w:sz w:val="24"/>
                <w:szCs w:val="24"/>
                <w:rtl/>
              </w:rPr>
              <w:t>שישי</w:t>
            </w:r>
          </w:p>
        </w:tc>
      </w:tr>
      <w:tr w:rsidR="00567258" w:rsidRPr="002275F0" w:rsidTr="00567258">
        <w:trPr>
          <w:gridAfter w:val="1"/>
          <w:wAfter w:w="102" w:type="dxa"/>
          <w:trHeight w:val="764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- 16:00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2275F0" w:rsidRDefault="002D14A7" w:rsidP="002D14A7">
            <w:pPr>
              <w:rPr>
                <w:rFonts w:cs="Arial"/>
                <w:b/>
                <w:bCs/>
                <w:color w:val="0070C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8" w:rsidRPr="002275F0" w:rsidRDefault="00567258" w:rsidP="00567258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8" w:rsidRPr="002275F0" w:rsidRDefault="00567258" w:rsidP="00567258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58" w:rsidRPr="002275F0" w:rsidRDefault="00567258" w:rsidP="00567258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58" w:rsidRPr="002275F0" w:rsidRDefault="00567258" w:rsidP="00567258">
            <w:pPr>
              <w:bidi w:val="0"/>
              <w:jc w:val="center"/>
              <w:rPr>
                <w:rFonts w:cs="Arial"/>
                <w:sz w:val="20"/>
                <w:szCs w:val="20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258" w:rsidRPr="00DC6624" w:rsidRDefault="00567258" w:rsidP="00567258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</w:p>
          <w:p w:rsidR="00567258" w:rsidRPr="00DC6624" w:rsidRDefault="00567258" w:rsidP="00567258">
            <w:pPr>
              <w:jc w:val="center"/>
              <w:rPr>
                <w:color w:val="0000FF"/>
                <w:sz w:val="52"/>
                <w:szCs w:val="52"/>
                <w:rtl/>
              </w:rPr>
            </w:pPr>
            <w:r w:rsidRPr="00DC6624">
              <w:rPr>
                <w:b/>
                <w:bCs/>
                <w:color w:val="FF0000"/>
                <w:sz w:val="24"/>
                <w:szCs w:val="24"/>
                <w:rtl/>
              </w:rPr>
              <w:t xml:space="preserve">משעה 08:30- 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12</w:t>
            </w:r>
            <w:r w:rsidRPr="00DC662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30</w:t>
            </w:r>
          </w:p>
        </w:tc>
      </w:tr>
      <w:tr w:rsidR="00567258" w:rsidRPr="002275F0" w:rsidTr="00567258">
        <w:trPr>
          <w:gridAfter w:val="1"/>
          <w:wAfter w:w="102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16:00 - 16:15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  <w:rtl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300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17AAB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17AAB">
              <w:rPr>
                <w:rFonts w:hint="cs"/>
                <w:b/>
                <w:bCs/>
                <w:sz w:val="22"/>
                <w:szCs w:val="22"/>
                <w:rtl/>
              </w:rPr>
              <w:t>16:15 - 17:00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576D0" w:rsidRPr="001E3166" w:rsidRDefault="002D14A7" w:rsidP="001E3166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567258" w:rsidRDefault="00567258" w:rsidP="00567258">
            <w:pPr>
              <w:jc w:val="center"/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917AAB" w:rsidRDefault="00567258" w:rsidP="00567258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58" w:rsidRPr="00917AAB" w:rsidRDefault="00567258" w:rsidP="00567258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258" w:rsidRDefault="00567258" w:rsidP="00567258">
            <w:pPr>
              <w:jc w:val="center"/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67258" w:rsidRPr="00E134D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315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00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- 17:45 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258" w:rsidRPr="00567258" w:rsidRDefault="00567258" w:rsidP="00567258">
            <w:pPr>
              <w:jc w:val="center"/>
            </w:pPr>
            <w:r w:rsidRPr="00567258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567258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567258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536D1B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536D1B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536D1B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536D1B" w:rsidRDefault="00567258" w:rsidP="00567258">
            <w:pPr>
              <w:jc w:val="center"/>
              <w:rPr>
                <w:b/>
                <w:bCs/>
                <w:sz w:val="24"/>
                <w:szCs w:val="24"/>
              </w:rPr>
            </w:pPr>
            <w:r w:rsidRPr="00917AAB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67258" w:rsidRDefault="00567258" w:rsidP="00567258">
            <w:pPr>
              <w:jc w:val="center"/>
            </w:pPr>
          </w:p>
        </w:tc>
      </w:tr>
      <w:tr w:rsidR="00567258" w:rsidRPr="002275F0" w:rsidTr="001E3166">
        <w:trPr>
          <w:trHeight w:val="188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17:45 - 18:00</w:t>
            </w:r>
          </w:p>
        </w:tc>
        <w:tc>
          <w:tcPr>
            <w:tcW w:w="10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67258" w:rsidRPr="00917AAB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  <w:r>
              <w:rPr>
                <w:rFonts w:cs="David Transparent" w:hint="cs"/>
                <w:b/>
                <w:bCs/>
                <w:sz w:val="26"/>
                <w:szCs w:val="26"/>
                <w:rtl/>
              </w:rPr>
              <w:t>מנחה</w:t>
            </w:r>
          </w:p>
        </w:tc>
        <w:tc>
          <w:tcPr>
            <w:tcW w:w="2268" w:type="dxa"/>
            <w:gridSpan w:val="4"/>
            <w:vAlign w:val="center"/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567258" w:rsidRPr="002275F0" w:rsidRDefault="00567258" w:rsidP="00567258">
            <w:pPr>
              <w:jc w:val="center"/>
              <w:rPr>
                <w:rFonts w:cs="David Transparent"/>
                <w:b/>
                <w:bCs/>
                <w:sz w:val="26"/>
                <w:szCs w:val="26"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18:00 - 1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258" w:rsidRDefault="00567258" w:rsidP="00567258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Default="00567258" w:rsidP="00567258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Default="00567258" w:rsidP="00567258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Default="00567258" w:rsidP="00567258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258" w:rsidRPr="002275F0" w:rsidRDefault="00567258" w:rsidP="00567258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567258" w:rsidRPr="002275F0" w:rsidRDefault="00567258" w:rsidP="00567258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296"/>
        </w:trPr>
        <w:tc>
          <w:tcPr>
            <w:tcW w:w="16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18: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45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19</w:t>
            </w:r>
            <w:r w:rsidRPr="009D4FB5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258" w:rsidRPr="00B348F7" w:rsidRDefault="001E3166" w:rsidP="00567258">
            <w:pPr>
              <w:jc w:val="center"/>
            </w:pPr>
            <w:r w:rsidRPr="009C44D6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567258" w:rsidRPr="00B348F7" w:rsidRDefault="00567258" w:rsidP="00567258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67258" w:rsidRPr="002275F0" w:rsidRDefault="00567258" w:rsidP="00567258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7258" w:rsidRPr="002275F0" w:rsidTr="00567258">
        <w:trPr>
          <w:gridAfter w:val="1"/>
          <w:wAfter w:w="102" w:type="dxa"/>
          <w:trHeight w:val="296"/>
        </w:trPr>
        <w:tc>
          <w:tcPr>
            <w:tcW w:w="7853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58" w:rsidRPr="00B348F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67258" w:rsidRPr="002275F0" w:rsidRDefault="00567258" w:rsidP="00567258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7258" w:rsidRPr="002275F0" w:rsidTr="00567258">
        <w:trPr>
          <w:gridAfter w:val="3"/>
          <w:wAfter w:w="2337" w:type="dxa"/>
          <w:trHeight w:val="296"/>
        </w:trPr>
        <w:tc>
          <w:tcPr>
            <w:tcW w:w="16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258" w:rsidRPr="009D4FB5" w:rsidRDefault="00567258" w:rsidP="00567258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19:45-20:30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258" w:rsidRPr="00B348F7" w:rsidRDefault="00567258" w:rsidP="00567258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67258" w:rsidRPr="00B348F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567258" w:rsidRPr="00B348F7" w:rsidRDefault="00567258" w:rsidP="0056725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B01C4" w:rsidRPr="00B10D83" w:rsidRDefault="007B01C4" w:rsidP="001E3166">
      <w:pPr>
        <w:spacing w:line="360" w:lineRule="auto"/>
        <w:rPr>
          <w:sz w:val="24"/>
          <w:szCs w:val="26"/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9"/>
        <w:bidiVisual/>
        <w:tblW w:w="5323" w:type="dxa"/>
        <w:tblLayout w:type="fixed"/>
        <w:tblLook w:val="04A0" w:firstRow="1" w:lastRow="0" w:firstColumn="1" w:lastColumn="0" w:noHBand="0" w:noVBand="1"/>
      </w:tblPr>
      <w:tblGrid>
        <w:gridCol w:w="2170"/>
        <w:gridCol w:w="1310"/>
        <w:gridCol w:w="709"/>
        <w:gridCol w:w="1134"/>
      </w:tblGrid>
      <w:tr w:rsidR="00A27E8A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4"/>
                <w:szCs w:val="24"/>
              </w:rPr>
            </w:pPr>
            <w:r w:rsidRPr="00EE7942">
              <w:rPr>
                <w:rFonts w:hint="cs"/>
                <w:b/>
                <w:bCs/>
                <w:sz w:val="24"/>
                <w:szCs w:val="24"/>
                <w:rtl/>
              </w:rPr>
              <w:t>קורס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42">
              <w:rPr>
                <w:rFonts w:hint="cs"/>
                <w:b/>
                <w:bCs/>
                <w:sz w:val="22"/>
                <w:szCs w:val="22"/>
                <w:rtl/>
              </w:rPr>
              <w:t>מרצה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בניין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A" w:rsidRPr="00EE7942" w:rsidRDefault="00A27E8A" w:rsidP="00DC1177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E8A" w:rsidRPr="00777F8B" w:rsidRDefault="00A27E8A" w:rsidP="00DC1177">
            <w:pPr>
              <w:jc w:val="center"/>
              <w:rPr>
                <w:b/>
                <w:bCs/>
                <w:noProof/>
                <w:color w:val="0000FF"/>
                <w:sz w:val="24"/>
                <w:szCs w:val="24"/>
              </w:rPr>
            </w:pPr>
            <w:r w:rsidRPr="002275F0">
              <w:rPr>
                <w:rFonts w:hint="cs"/>
                <w:b/>
                <w:bCs/>
                <w:color w:val="0000FF"/>
                <w:sz w:val="24"/>
                <w:szCs w:val="24"/>
                <w:rtl/>
              </w:rPr>
              <w:t>מתמטיקה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A324A7" w:rsidRDefault="00A27E8A" w:rsidP="00DC1177">
            <w:pPr>
              <w:jc w:val="center"/>
              <w:rPr>
                <w:b/>
                <w:bCs/>
                <w:noProof/>
                <w:color w:val="0000FF"/>
                <w:sz w:val="16"/>
                <w:szCs w:val="16"/>
              </w:rPr>
            </w:pPr>
            <w:r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fldChar w:fldCharType="begin"/>
            </w:r>
            <w:r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instrText xml:space="preserve"> </w:instrText>
            </w:r>
            <w:r w:rsidRPr="00A324A7">
              <w:rPr>
                <w:b/>
                <w:bCs/>
                <w:noProof/>
                <w:color w:val="0000FF"/>
                <w:sz w:val="16"/>
                <w:szCs w:val="16"/>
              </w:rPr>
              <w:instrText>MERGEFIELD</w:instrText>
            </w:r>
            <w:r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instrText xml:space="preserve"> מרצה1 </w:instrText>
            </w:r>
            <w:r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fldChar w:fldCharType="separate"/>
            </w:r>
            <w:r w:rsidR="00294C0E" w:rsidRPr="00A324A7">
              <w:rPr>
                <w:rFonts w:hint="eastAsia"/>
                <w:b/>
                <w:bCs/>
                <w:noProof/>
                <w:color w:val="0000FF"/>
                <w:sz w:val="16"/>
                <w:szCs w:val="16"/>
                <w:rtl/>
              </w:rPr>
              <w:t>מר</w:t>
            </w:r>
            <w:r w:rsidR="00294C0E"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t xml:space="preserve"> </w:t>
            </w:r>
            <w:r w:rsidR="00294C0E" w:rsidRPr="00A324A7">
              <w:rPr>
                <w:rFonts w:hint="eastAsia"/>
                <w:b/>
                <w:bCs/>
                <w:noProof/>
                <w:color w:val="0000FF"/>
                <w:sz w:val="16"/>
                <w:szCs w:val="16"/>
                <w:rtl/>
              </w:rPr>
              <w:t>מוטי</w:t>
            </w:r>
            <w:r w:rsidR="00294C0E"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t xml:space="preserve"> </w:t>
            </w:r>
            <w:r w:rsidR="00294C0E" w:rsidRPr="00A324A7">
              <w:rPr>
                <w:rFonts w:hint="eastAsia"/>
                <w:b/>
                <w:bCs/>
                <w:noProof/>
                <w:color w:val="0000FF"/>
                <w:sz w:val="16"/>
                <w:szCs w:val="16"/>
                <w:rtl/>
              </w:rPr>
              <w:t>עמר</w:t>
            </w:r>
            <w:r w:rsidRPr="00A324A7">
              <w:rPr>
                <w:b/>
                <w:bCs/>
                <w:noProof/>
                <w:color w:val="0000FF"/>
                <w:sz w:val="16"/>
                <w:szCs w:val="16"/>
                <w:rtl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8E3B25">
            <w:pPr>
              <w:rPr>
                <w:b/>
                <w:bCs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E8A" w:rsidRPr="00777F8B" w:rsidRDefault="00A27E8A" w:rsidP="008E3B25">
            <w:pPr>
              <w:jc w:val="center"/>
              <w:rPr>
                <w:b/>
                <w:bCs/>
                <w:color w:val="0000FF"/>
                <w:sz w:val="24"/>
                <w:szCs w:val="24"/>
                <w:rtl/>
              </w:rPr>
            </w:pP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DC117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77F8B">
              <w:rPr>
                <w:b/>
                <w:bCs/>
                <w:color w:val="FF0000"/>
                <w:sz w:val="24"/>
                <w:szCs w:val="24"/>
                <w:rtl/>
              </w:rPr>
              <w:t>מבוא למחשב</w:t>
            </w:r>
            <w:r w:rsidRPr="00777F8B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ים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Pr="007B01C4" w:rsidRDefault="00A27E8A" w:rsidP="007B01C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B01C4">
              <w:rPr>
                <w:b/>
                <w:bCs/>
                <w:color w:val="FF0000"/>
                <w:sz w:val="24"/>
                <w:szCs w:val="24"/>
                <w:rtl/>
              </w:rPr>
              <w:t>ויזן</w:t>
            </w:r>
            <w:proofErr w:type="spellEnd"/>
            <w:r w:rsidRPr="007B01C4">
              <w:rPr>
                <w:b/>
                <w:bCs/>
                <w:color w:val="FF0000"/>
                <w:sz w:val="24"/>
                <w:szCs w:val="24"/>
                <w:rtl/>
              </w:rPr>
              <w:t xml:space="preserve"> אריה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Default="00A27E8A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8A" w:rsidRPr="00A27E8A" w:rsidRDefault="00A27E8A" w:rsidP="00A27E8A">
            <w:pPr>
              <w:bidi w:val="0"/>
              <w:jc w:val="center"/>
              <w:rPr>
                <w:rFonts w:cs="Arial"/>
                <w:b/>
                <w:bCs/>
                <w:color w:val="C00000"/>
                <w:sz w:val="20"/>
                <w:szCs w:val="20"/>
              </w:rPr>
            </w:pPr>
          </w:p>
        </w:tc>
      </w:tr>
      <w:tr w:rsidR="00A27E8A" w:rsidRPr="00777F8B" w:rsidTr="00A27E8A">
        <w:trPr>
          <w:trHeight w:val="25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777F8B" w:rsidRDefault="00A27E8A" w:rsidP="00A27E8A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348F7">
              <w:rPr>
                <w:rFonts w:hint="cs"/>
                <w:b/>
                <w:bCs/>
                <w:sz w:val="24"/>
                <w:szCs w:val="24"/>
                <w:rtl/>
              </w:rPr>
              <w:t>פיסיקה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E8A" w:rsidRPr="00A27E8A" w:rsidRDefault="00DE3849" w:rsidP="00A27E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יובל שכטר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7E8A" w:rsidRPr="00A27E8A" w:rsidRDefault="00A27E8A" w:rsidP="00A27E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8A" w:rsidRPr="00A27E8A" w:rsidRDefault="00A27E8A" w:rsidP="00A27E8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B01C4" w:rsidRDefault="007B01C4" w:rsidP="000302A6">
      <w:pPr>
        <w:spacing w:line="360" w:lineRule="auto"/>
        <w:ind w:left="1440"/>
        <w:rPr>
          <w:rtl/>
        </w:rPr>
      </w:pPr>
    </w:p>
    <w:p w:rsidR="007B01C4" w:rsidRDefault="007B01C4" w:rsidP="000302A6">
      <w:pPr>
        <w:spacing w:line="360" w:lineRule="auto"/>
        <w:ind w:left="1440"/>
        <w:rPr>
          <w:rtl/>
        </w:rPr>
      </w:pPr>
    </w:p>
    <w:p w:rsidR="000302A6" w:rsidRDefault="000302A6">
      <w:pPr>
        <w:rPr>
          <w:rtl/>
        </w:rPr>
      </w:pPr>
    </w:p>
    <w:sectPr w:rsidR="000302A6" w:rsidSect="00917AAB">
      <w:pgSz w:w="11906" w:h="16838"/>
      <w:pgMar w:top="180" w:right="1106" w:bottom="180" w:left="1440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 Transparent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Y:\מילגות\אביחי\ימי פתיחת שנה\עח\חלוקה לאולמות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מערכת אישית$'`"/>
    <w:addressFieldName w:val="אימייל"/>
    <w:mailSubject w:val="מערכת"/>
    <w:activeRecord w:val="199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36"/>
    <w:rsid w:val="00003B9D"/>
    <w:rsid w:val="00003CF2"/>
    <w:rsid w:val="000148F9"/>
    <w:rsid w:val="00025A7C"/>
    <w:rsid w:val="000302A6"/>
    <w:rsid w:val="00086E5D"/>
    <w:rsid w:val="0009131B"/>
    <w:rsid w:val="000914E7"/>
    <w:rsid w:val="000C1E5F"/>
    <w:rsid w:val="000C4206"/>
    <w:rsid w:val="000D6E71"/>
    <w:rsid w:val="000E7AAE"/>
    <w:rsid w:val="000F3295"/>
    <w:rsid w:val="0012042E"/>
    <w:rsid w:val="00135398"/>
    <w:rsid w:val="00142E7E"/>
    <w:rsid w:val="00145038"/>
    <w:rsid w:val="001516B7"/>
    <w:rsid w:val="00171A4E"/>
    <w:rsid w:val="00172A89"/>
    <w:rsid w:val="00182C49"/>
    <w:rsid w:val="001B63A1"/>
    <w:rsid w:val="001C1752"/>
    <w:rsid w:val="001C59D8"/>
    <w:rsid w:val="001E3166"/>
    <w:rsid w:val="001E6BB8"/>
    <w:rsid w:val="002025DE"/>
    <w:rsid w:val="002275F0"/>
    <w:rsid w:val="0029322D"/>
    <w:rsid w:val="00294C0E"/>
    <w:rsid w:val="002A5806"/>
    <w:rsid w:val="002B2252"/>
    <w:rsid w:val="002C5847"/>
    <w:rsid w:val="002D14A7"/>
    <w:rsid w:val="002D6A43"/>
    <w:rsid w:val="0032066C"/>
    <w:rsid w:val="00322BD8"/>
    <w:rsid w:val="003368BE"/>
    <w:rsid w:val="00346792"/>
    <w:rsid w:val="00347AA9"/>
    <w:rsid w:val="00356919"/>
    <w:rsid w:val="003572F0"/>
    <w:rsid w:val="00365FAA"/>
    <w:rsid w:val="0038342B"/>
    <w:rsid w:val="00392BB1"/>
    <w:rsid w:val="00392EDC"/>
    <w:rsid w:val="003B63CA"/>
    <w:rsid w:val="003C5784"/>
    <w:rsid w:val="00403816"/>
    <w:rsid w:val="004174BF"/>
    <w:rsid w:val="004542D0"/>
    <w:rsid w:val="004576D0"/>
    <w:rsid w:val="0049214B"/>
    <w:rsid w:val="0049548C"/>
    <w:rsid w:val="004C3ED9"/>
    <w:rsid w:val="004C7222"/>
    <w:rsid w:val="004D2703"/>
    <w:rsid w:val="004D59AD"/>
    <w:rsid w:val="004E274C"/>
    <w:rsid w:val="004F3716"/>
    <w:rsid w:val="00502159"/>
    <w:rsid w:val="0050635C"/>
    <w:rsid w:val="00514278"/>
    <w:rsid w:val="0051674A"/>
    <w:rsid w:val="005230DF"/>
    <w:rsid w:val="00536D1B"/>
    <w:rsid w:val="00567258"/>
    <w:rsid w:val="00567F8D"/>
    <w:rsid w:val="005872D7"/>
    <w:rsid w:val="005A23BE"/>
    <w:rsid w:val="005A601C"/>
    <w:rsid w:val="005B67C2"/>
    <w:rsid w:val="005D714F"/>
    <w:rsid w:val="006072AD"/>
    <w:rsid w:val="006074B3"/>
    <w:rsid w:val="00610018"/>
    <w:rsid w:val="0061182C"/>
    <w:rsid w:val="006325D1"/>
    <w:rsid w:val="006418BB"/>
    <w:rsid w:val="00650D86"/>
    <w:rsid w:val="006613E4"/>
    <w:rsid w:val="006659A9"/>
    <w:rsid w:val="00691F53"/>
    <w:rsid w:val="006C1554"/>
    <w:rsid w:val="006C1A8A"/>
    <w:rsid w:val="006C4152"/>
    <w:rsid w:val="00701724"/>
    <w:rsid w:val="00713BD0"/>
    <w:rsid w:val="007177CB"/>
    <w:rsid w:val="007227C7"/>
    <w:rsid w:val="00746003"/>
    <w:rsid w:val="007661F2"/>
    <w:rsid w:val="007926A1"/>
    <w:rsid w:val="007B01C4"/>
    <w:rsid w:val="007E69DB"/>
    <w:rsid w:val="008640E8"/>
    <w:rsid w:val="008A25D0"/>
    <w:rsid w:val="008B380D"/>
    <w:rsid w:val="008B47E2"/>
    <w:rsid w:val="008B7791"/>
    <w:rsid w:val="008D0936"/>
    <w:rsid w:val="008D2A0A"/>
    <w:rsid w:val="008E3B25"/>
    <w:rsid w:val="008E487C"/>
    <w:rsid w:val="008F1D8E"/>
    <w:rsid w:val="00901A79"/>
    <w:rsid w:val="00917AAB"/>
    <w:rsid w:val="009542E4"/>
    <w:rsid w:val="00972D1A"/>
    <w:rsid w:val="0097301B"/>
    <w:rsid w:val="009B44E2"/>
    <w:rsid w:val="009C348C"/>
    <w:rsid w:val="009F09AB"/>
    <w:rsid w:val="009F503A"/>
    <w:rsid w:val="00A21FEA"/>
    <w:rsid w:val="00A24FAE"/>
    <w:rsid w:val="00A27E8A"/>
    <w:rsid w:val="00A324A7"/>
    <w:rsid w:val="00A342FB"/>
    <w:rsid w:val="00A6329A"/>
    <w:rsid w:val="00A67F9D"/>
    <w:rsid w:val="00A92972"/>
    <w:rsid w:val="00AC66CD"/>
    <w:rsid w:val="00AD4C5E"/>
    <w:rsid w:val="00AF46BD"/>
    <w:rsid w:val="00B10D83"/>
    <w:rsid w:val="00B143F6"/>
    <w:rsid w:val="00B24CFC"/>
    <w:rsid w:val="00B30204"/>
    <w:rsid w:val="00B348F7"/>
    <w:rsid w:val="00B37FCD"/>
    <w:rsid w:val="00B63D07"/>
    <w:rsid w:val="00B66059"/>
    <w:rsid w:val="00B778BF"/>
    <w:rsid w:val="00BA2148"/>
    <w:rsid w:val="00BC1284"/>
    <w:rsid w:val="00BE66CD"/>
    <w:rsid w:val="00C02950"/>
    <w:rsid w:val="00C17E1F"/>
    <w:rsid w:val="00C45828"/>
    <w:rsid w:val="00C5798A"/>
    <w:rsid w:val="00CA1459"/>
    <w:rsid w:val="00CA730E"/>
    <w:rsid w:val="00CC1B47"/>
    <w:rsid w:val="00CC4D72"/>
    <w:rsid w:val="00CE3394"/>
    <w:rsid w:val="00CE5F43"/>
    <w:rsid w:val="00D05ADA"/>
    <w:rsid w:val="00D14706"/>
    <w:rsid w:val="00D22E1B"/>
    <w:rsid w:val="00D76A24"/>
    <w:rsid w:val="00D8492B"/>
    <w:rsid w:val="00D85FB0"/>
    <w:rsid w:val="00DB5A03"/>
    <w:rsid w:val="00DC1177"/>
    <w:rsid w:val="00DC6624"/>
    <w:rsid w:val="00DE3849"/>
    <w:rsid w:val="00DF0EFD"/>
    <w:rsid w:val="00DF142A"/>
    <w:rsid w:val="00E103F9"/>
    <w:rsid w:val="00E13BE3"/>
    <w:rsid w:val="00E205EA"/>
    <w:rsid w:val="00E24C14"/>
    <w:rsid w:val="00E3692B"/>
    <w:rsid w:val="00E4156F"/>
    <w:rsid w:val="00E52C8E"/>
    <w:rsid w:val="00E547A8"/>
    <w:rsid w:val="00E6591D"/>
    <w:rsid w:val="00E667C8"/>
    <w:rsid w:val="00E8693E"/>
    <w:rsid w:val="00E87802"/>
    <w:rsid w:val="00EA3E96"/>
    <w:rsid w:val="00EB1E0E"/>
    <w:rsid w:val="00EB3077"/>
    <w:rsid w:val="00EB31C7"/>
    <w:rsid w:val="00EC1FB5"/>
    <w:rsid w:val="00ED22AD"/>
    <w:rsid w:val="00EE0000"/>
    <w:rsid w:val="00EE2B7A"/>
    <w:rsid w:val="00EE40F8"/>
    <w:rsid w:val="00F020D5"/>
    <w:rsid w:val="00F10E84"/>
    <w:rsid w:val="00F17E9F"/>
    <w:rsid w:val="00F22CC1"/>
    <w:rsid w:val="00F31449"/>
    <w:rsid w:val="00F9071F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B4150"/>
  <w15:docId w15:val="{D56222FF-F030-4E58-87D8-6E40D7BD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58"/>
    <w:pPr>
      <w:bidi/>
    </w:pPr>
    <w:rPr>
      <w:rFonts w:ascii="Arial" w:hAnsi="Arial" w:cs="David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E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מערכת שעות לסמסטר אלול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מערכת שעות לסמסטר אלול</dc:title>
  <dc:creator>yoeli</dc:creator>
  <cp:lastModifiedBy>Liat Roseman</cp:lastModifiedBy>
  <cp:revision>5</cp:revision>
  <cp:lastPrinted>2017-08-17T14:05:00Z</cp:lastPrinted>
  <dcterms:created xsi:type="dcterms:W3CDTF">2019-07-17T11:40:00Z</dcterms:created>
  <dcterms:modified xsi:type="dcterms:W3CDTF">2019-07-18T08:11:00Z</dcterms:modified>
</cp:coreProperties>
</file>