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E" w:rsidRDefault="006F307B" w:rsidP="009E43B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190500</wp:posOffset>
            </wp:positionV>
            <wp:extent cx="1952625" cy="904875"/>
            <wp:effectExtent l="0" t="0" r="9525" b="9525"/>
            <wp:wrapSquare wrapText="bothSides"/>
            <wp:docPr id="10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792" w:rsidRDefault="006F307B" w:rsidP="009E43B9">
      <w:pPr>
        <w:jc w:val="center"/>
        <w:rPr>
          <w:sz w:val="52"/>
          <w:szCs w:val="52"/>
        </w:rPr>
      </w:pPr>
    </w:p>
    <w:p w:rsidR="00F86B14" w:rsidRPr="00A43F8D" w:rsidRDefault="00FC46BC" w:rsidP="009E43B9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C5798A" w:rsidRPr="00C5798A" w:rsidRDefault="006F307B" w:rsidP="009E43B9">
      <w:pPr>
        <w:jc w:val="center"/>
        <w:rPr>
          <w:sz w:val="10"/>
          <w:szCs w:val="10"/>
          <w:rtl/>
        </w:rPr>
      </w:pPr>
    </w:p>
    <w:p w:rsidR="00F86B14" w:rsidRDefault="006F307B" w:rsidP="006F307B">
      <w:pPr>
        <w:rPr>
          <w:sz w:val="52"/>
          <w:szCs w:val="52"/>
          <w:rtl/>
        </w:rPr>
      </w:pPr>
    </w:p>
    <w:p w:rsidR="00AD4C5E" w:rsidRDefault="001E2FB0" w:rsidP="00B83F31">
      <w:pPr>
        <w:rPr>
          <w:rtl/>
        </w:rPr>
      </w:pPr>
      <w:r>
        <w:rPr>
          <w:rFonts w:hint="cs"/>
          <w:sz w:val="52"/>
          <w:szCs w:val="52"/>
          <w:rtl/>
        </w:rPr>
        <w:t xml:space="preserve">              </w:t>
      </w:r>
      <w:r w:rsidR="00B83F31">
        <w:rPr>
          <w:rFonts w:hint="cs"/>
          <w:sz w:val="52"/>
          <w:szCs w:val="52"/>
          <w:rtl/>
        </w:rPr>
        <w:t xml:space="preserve">  </w:t>
      </w:r>
      <w:r w:rsidR="00FC46BC" w:rsidRPr="00AD4C5E">
        <w:rPr>
          <w:sz w:val="52"/>
          <w:szCs w:val="52"/>
          <w:rtl/>
        </w:rPr>
        <w:t xml:space="preserve">מערכת </w:t>
      </w:r>
      <w:r w:rsidR="00FC46BC" w:rsidRPr="00AD4C5E">
        <w:rPr>
          <w:rFonts w:hint="cs"/>
          <w:sz w:val="52"/>
          <w:szCs w:val="52"/>
          <w:rtl/>
        </w:rPr>
        <w:t>שעות לסמסטר אלול</w:t>
      </w:r>
    </w:p>
    <w:p w:rsidR="00346792" w:rsidRDefault="00FC46BC" w:rsidP="009E43B9">
      <w:pPr>
        <w:jc w:val="center"/>
        <w:rPr>
          <w:rtl/>
        </w:rPr>
      </w:pPr>
      <w:r>
        <w:rPr>
          <w:rFonts w:hint="cs"/>
          <w:rtl/>
        </w:rPr>
        <w:t>לתלמידי הנדסת תעשייה וניהול, הנדסת תוכנה, לאלקטרו-אופטיקה</w:t>
      </w:r>
      <w:r w:rsidRPr="00E52C8E">
        <w:rPr>
          <w:rtl/>
        </w:rPr>
        <w:t xml:space="preserve"> ואלקטרוניקה</w:t>
      </w:r>
      <w:r>
        <w:rPr>
          <w:rFonts w:hint="cs"/>
          <w:rtl/>
        </w:rPr>
        <w:t xml:space="preserve"> מדעי המחשב ולתלמידים עם פטור מפיזיקה </w:t>
      </w:r>
    </w:p>
    <w:p w:rsidR="00AD4C5E" w:rsidRDefault="00FC46BC" w:rsidP="009E43B9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4542D0" w:rsidRPr="00AD4C5E" w:rsidRDefault="00B83F31" w:rsidP="00D20488">
      <w:pPr>
        <w:spacing w:line="360" w:lineRule="auto"/>
      </w:pPr>
      <w:r w:rsidRPr="00B83F31">
        <w:rPr>
          <w:b/>
          <w:bCs/>
          <w:sz w:val="42"/>
          <w:szCs w:val="42"/>
          <w:rtl/>
        </w:rPr>
        <w:t>שבוע 1   א' אלול – ו' באלול (1 לספט' - 6 לספט')</w:t>
      </w:r>
    </w:p>
    <w:tbl>
      <w:tblPr>
        <w:bidiVisual/>
        <w:tblW w:w="101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628"/>
        <w:gridCol w:w="1049"/>
        <w:gridCol w:w="646"/>
        <w:gridCol w:w="63"/>
        <w:gridCol w:w="1107"/>
        <w:gridCol w:w="1583"/>
        <w:gridCol w:w="157"/>
        <w:gridCol w:w="1530"/>
        <w:gridCol w:w="1890"/>
        <w:gridCol w:w="236"/>
        <w:gridCol w:w="301"/>
      </w:tblGrid>
      <w:tr w:rsidR="00B83F31" w:rsidRPr="002275F0" w:rsidTr="009A302E">
        <w:trPr>
          <w:gridAfter w:val="2"/>
          <w:wAfter w:w="537" w:type="dxa"/>
          <w:trHeight w:val="48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1" w:rsidRPr="00F22CC1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1" w:rsidRPr="00F22CC1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</w:tr>
      <w:tr w:rsidR="009A302E" w:rsidRPr="002275F0" w:rsidTr="009A302E">
        <w:trPr>
          <w:gridAfter w:val="2"/>
          <w:wAfter w:w="537" w:type="dxa"/>
          <w:trHeight w:val="827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2E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9:00-14:30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2E" w:rsidRPr="006072AD" w:rsidRDefault="009A302E" w:rsidP="009A302E">
            <w:pPr>
              <w:jc w:val="center"/>
              <w:rPr>
                <w:rFonts w:ascii="David" w:hAnsi="David"/>
                <w:b/>
                <w:bCs/>
                <w:color w:val="0070C0"/>
                <w:sz w:val="22"/>
                <w:szCs w:val="22"/>
                <w:rtl/>
              </w:rPr>
            </w:pPr>
            <w:r w:rsidRPr="006072AD">
              <w:rPr>
                <w:rFonts w:ascii="David" w:hAnsi="David"/>
                <w:b/>
                <w:bCs/>
                <w:color w:val="0070C0"/>
                <w:sz w:val="22"/>
                <w:szCs w:val="22"/>
                <w:rtl/>
              </w:rPr>
              <w:t>יום הערכות מכון לב /נווה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</w:tr>
      <w:tr w:rsidR="009A302E" w:rsidRPr="002275F0" w:rsidTr="009A302E">
        <w:trPr>
          <w:gridAfter w:val="2"/>
          <w:wAfter w:w="537" w:type="dxa"/>
          <w:trHeight w:val="75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A302E" w:rsidRDefault="009A302E" w:rsidP="009A302E">
            <w:pPr>
              <w:jc w:val="center"/>
              <w:rPr>
                <w:rFonts w:ascii="David" w:hAnsi="David"/>
                <w:b/>
                <w:bCs/>
                <w:color w:val="0070C0"/>
                <w:sz w:val="24"/>
                <w:szCs w:val="24"/>
              </w:rPr>
            </w:pPr>
            <w:r w:rsidRPr="009A302E">
              <w:rPr>
                <w:rFonts w:ascii="David" w:hAnsi="David"/>
                <w:b/>
                <w:bCs/>
                <w:color w:val="0070C0"/>
                <w:sz w:val="24"/>
                <w:szCs w:val="24"/>
                <w:rtl/>
              </w:rPr>
              <w:t>יום הערכות לתלמידי מכון לב/</w:t>
            </w:r>
            <w:proofErr w:type="spellStart"/>
            <w:r w:rsidRPr="009A302E">
              <w:rPr>
                <w:rFonts w:ascii="David" w:hAnsi="David"/>
                <w:b/>
                <w:bCs/>
                <w:color w:val="0070C0"/>
                <w:sz w:val="24"/>
                <w:szCs w:val="24"/>
                <w:rtl/>
              </w:rPr>
              <w:t>נוה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E" w:rsidRPr="002275F0" w:rsidRDefault="009A302E" w:rsidP="009A302E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2E" w:rsidRPr="002275F0" w:rsidRDefault="009A302E" w:rsidP="009A302E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9A302E" w:rsidRPr="002275F0" w:rsidTr="009A302E">
        <w:trPr>
          <w:gridAfter w:val="2"/>
          <w:wAfter w:w="537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2E" w:rsidRPr="009A302E" w:rsidRDefault="009A302E" w:rsidP="009A302E">
            <w:pPr>
              <w:jc w:val="center"/>
              <w:rPr>
                <w:rFonts w:ascii="David" w:hAnsi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302E" w:rsidRPr="002275F0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2E" w:rsidRPr="002275F0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</w:tr>
      <w:tr w:rsidR="009A302E" w:rsidRPr="002275F0" w:rsidTr="009A302E">
        <w:trPr>
          <w:gridAfter w:val="1"/>
          <w:wAfter w:w="301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17AAB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7AAB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9A302E" w:rsidRPr="009A302E" w:rsidRDefault="009A302E" w:rsidP="009A302E">
            <w:pPr>
              <w:jc w:val="center"/>
              <w:rPr>
                <w:rFonts w:ascii="David" w:hAnsi="David"/>
                <w:b/>
                <w:bCs/>
                <w:sz w:val="24"/>
                <w:szCs w:val="24"/>
              </w:rPr>
            </w:pPr>
            <w:r w:rsidRPr="009A302E">
              <w:rPr>
                <w:rFonts w:ascii="David" w:hAnsi="David"/>
                <w:b/>
                <w:bCs/>
                <w:color w:val="0070C0"/>
                <w:sz w:val="24"/>
                <w:szCs w:val="24"/>
                <w:rtl/>
              </w:rPr>
              <w:t>המשך יום היערכות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2E" w:rsidRPr="00567258" w:rsidRDefault="009A302E" w:rsidP="009A302E">
            <w:pPr>
              <w:jc w:val="center"/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2E" w:rsidRPr="00917AAB" w:rsidRDefault="009A302E" w:rsidP="009A302E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2E" w:rsidRPr="00917AAB" w:rsidRDefault="009A302E" w:rsidP="009A302E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2E" w:rsidRDefault="009A302E" w:rsidP="009A302E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A302E" w:rsidRPr="00E134D7" w:rsidRDefault="009A302E" w:rsidP="009A3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A302E" w:rsidRPr="002275F0" w:rsidTr="009A302E">
        <w:trPr>
          <w:gridAfter w:val="1"/>
          <w:wAfter w:w="301" w:type="dxa"/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- 17:45 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A302E" w:rsidRPr="00567258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567258" w:rsidRDefault="009A302E" w:rsidP="009A302E">
            <w:pPr>
              <w:jc w:val="center"/>
              <w:rPr>
                <w:b/>
                <w:bCs/>
                <w:sz w:val="24"/>
                <w:szCs w:val="24"/>
              </w:rPr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536D1B" w:rsidRDefault="009A302E" w:rsidP="009A3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536D1B" w:rsidRDefault="009A302E" w:rsidP="009A302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536D1B" w:rsidRDefault="009A302E" w:rsidP="009A302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A302E" w:rsidRDefault="009A302E" w:rsidP="009A302E">
            <w:pPr>
              <w:jc w:val="center"/>
            </w:pPr>
          </w:p>
        </w:tc>
      </w:tr>
      <w:tr w:rsidR="009A302E" w:rsidRPr="002275F0" w:rsidTr="009A302E">
        <w:trPr>
          <w:trHeight w:val="34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02E" w:rsidRPr="00917AAB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302E" w:rsidRPr="002275F0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9A302E" w:rsidRPr="002275F0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3420" w:type="dxa"/>
            <w:gridSpan w:val="2"/>
            <w:vAlign w:val="center"/>
          </w:tcPr>
          <w:p w:rsidR="009A302E" w:rsidRPr="002275F0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537" w:type="dxa"/>
            <w:gridSpan w:val="2"/>
          </w:tcPr>
          <w:p w:rsidR="009A302E" w:rsidRPr="002275F0" w:rsidRDefault="009A302E" w:rsidP="009A302E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</w:tr>
      <w:tr w:rsidR="009A302E" w:rsidRPr="002275F0" w:rsidTr="009A302E">
        <w:trPr>
          <w:gridAfter w:val="1"/>
          <w:wAfter w:w="301" w:type="dxa"/>
          <w:trHeight w:val="29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18:00 - 1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A302E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A302E" w:rsidRPr="002275F0" w:rsidRDefault="009A302E" w:rsidP="009A302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A302E" w:rsidRPr="002275F0" w:rsidRDefault="009A302E" w:rsidP="009A302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A302E" w:rsidRPr="002275F0" w:rsidTr="009A302E">
        <w:trPr>
          <w:gridAfter w:val="1"/>
          <w:wAfter w:w="301" w:type="dxa"/>
          <w:trHeight w:val="29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A302E" w:rsidRPr="00B348F7" w:rsidRDefault="009A302E" w:rsidP="009A302E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B348F7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B348F7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B348F7" w:rsidRDefault="009A302E" w:rsidP="009A302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A302E" w:rsidRPr="00B348F7" w:rsidRDefault="009A302E" w:rsidP="009A302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302E" w:rsidRPr="002275F0" w:rsidRDefault="009A302E" w:rsidP="009A302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A302E" w:rsidRPr="002275F0" w:rsidTr="009A302E">
        <w:trPr>
          <w:gridAfter w:val="1"/>
          <w:wAfter w:w="301" w:type="dxa"/>
          <w:trHeight w:val="240"/>
        </w:trPr>
        <w:tc>
          <w:tcPr>
            <w:tcW w:w="965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2E" w:rsidRPr="00B348F7" w:rsidRDefault="009A302E" w:rsidP="009A3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302E" w:rsidRPr="002275F0" w:rsidRDefault="009A302E" w:rsidP="009A302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A302E" w:rsidRPr="002275F0" w:rsidTr="009A302E">
        <w:trPr>
          <w:gridAfter w:val="2"/>
          <w:wAfter w:w="537" w:type="dxa"/>
          <w:trHeight w:val="402"/>
        </w:trPr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2E" w:rsidRPr="009D4FB5" w:rsidRDefault="009A302E" w:rsidP="009A302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9A302E" w:rsidRPr="00B348F7" w:rsidRDefault="009A302E" w:rsidP="009A302E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B348F7" w:rsidRDefault="009A302E" w:rsidP="009A3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B348F7" w:rsidRDefault="009A302E" w:rsidP="009A3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A302E" w:rsidRPr="00B348F7" w:rsidRDefault="009A302E" w:rsidP="009A3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9A302E" w:rsidRPr="00B348F7" w:rsidRDefault="009A302E" w:rsidP="009A30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</w:tr>
    </w:tbl>
    <w:p w:rsidR="00725669" w:rsidRPr="00B83F31" w:rsidRDefault="00B83F31" w:rsidP="00D20488">
      <w:pPr>
        <w:spacing w:line="360" w:lineRule="auto"/>
        <w:rPr>
          <w:sz w:val="24"/>
          <w:szCs w:val="24"/>
        </w:rPr>
      </w:pPr>
      <w:r w:rsidRPr="00B83F31">
        <w:rPr>
          <w:b/>
          <w:bCs/>
          <w:sz w:val="40"/>
          <w:szCs w:val="40"/>
          <w:rtl/>
        </w:rPr>
        <w:t>שב</w:t>
      </w:r>
      <w:r w:rsidRPr="00B83F31">
        <w:rPr>
          <w:rFonts w:hint="cs"/>
          <w:b/>
          <w:bCs/>
          <w:sz w:val="40"/>
          <w:szCs w:val="40"/>
          <w:rtl/>
        </w:rPr>
        <w:t xml:space="preserve">וע 2-4 ח' אלול </w:t>
      </w:r>
      <w:r w:rsidRPr="00B83F31">
        <w:rPr>
          <w:b/>
          <w:bCs/>
          <w:sz w:val="40"/>
          <w:szCs w:val="40"/>
          <w:rtl/>
        </w:rPr>
        <w:t>–</w:t>
      </w:r>
      <w:r w:rsidRPr="00B83F31">
        <w:rPr>
          <w:rFonts w:hint="cs"/>
          <w:b/>
          <w:bCs/>
          <w:sz w:val="40"/>
          <w:szCs w:val="40"/>
          <w:rtl/>
        </w:rPr>
        <w:t>כז' אלול (8 לספט'-27 לספט')</w:t>
      </w:r>
    </w:p>
    <w:tbl>
      <w:tblPr>
        <w:bidiVisual/>
        <w:tblW w:w="10179" w:type="dxa"/>
        <w:tblInd w:w="227" w:type="dxa"/>
        <w:tblLook w:val="04A0" w:firstRow="1" w:lastRow="0" w:firstColumn="1" w:lastColumn="0" w:noHBand="0" w:noVBand="1"/>
      </w:tblPr>
      <w:tblGrid>
        <w:gridCol w:w="1617"/>
        <w:gridCol w:w="1049"/>
        <w:gridCol w:w="646"/>
        <w:gridCol w:w="63"/>
        <w:gridCol w:w="1107"/>
        <w:gridCol w:w="1161"/>
        <w:gridCol w:w="9"/>
        <w:gridCol w:w="413"/>
        <w:gridCol w:w="1027"/>
        <w:gridCol w:w="2160"/>
        <w:gridCol w:w="236"/>
        <w:gridCol w:w="691"/>
      </w:tblGrid>
      <w:tr w:rsidR="00B83F31" w:rsidRPr="002275F0" w:rsidTr="00F5374E">
        <w:trPr>
          <w:gridAfter w:val="2"/>
          <w:wAfter w:w="927" w:type="dxa"/>
          <w:trHeight w:val="48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1" w:rsidRPr="00F22CC1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1" w:rsidRPr="00F22CC1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1" w:rsidRPr="002275F0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</w:tr>
      <w:tr w:rsidR="00B83F31" w:rsidRPr="002275F0" w:rsidTr="00957955">
        <w:trPr>
          <w:gridAfter w:val="2"/>
          <w:wAfter w:w="927" w:type="dxa"/>
          <w:trHeight w:val="69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2275F0" w:rsidRDefault="009A302E" w:rsidP="009509DA">
            <w:pPr>
              <w:jc w:val="center"/>
              <w:rPr>
                <w:rFonts w:cs="Arial"/>
                <w:b/>
                <w:bCs/>
                <w:color w:val="0070C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1" w:rsidRPr="002275F0" w:rsidRDefault="00B83F31" w:rsidP="009509DA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1" w:rsidRPr="002275F0" w:rsidRDefault="00B83F31" w:rsidP="009509DA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1" w:rsidRPr="002275F0" w:rsidRDefault="00B83F31" w:rsidP="009509DA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1" w:rsidRPr="002275F0" w:rsidRDefault="00B83F31" w:rsidP="009509DA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B83F31" w:rsidRPr="002275F0" w:rsidTr="00957955">
        <w:trPr>
          <w:gridAfter w:val="2"/>
          <w:wAfter w:w="927" w:type="dxa"/>
          <w:trHeight w:val="17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</w:tr>
      <w:tr w:rsidR="00B83F31" w:rsidRPr="002275F0" w:rsidTr="00F5374E">
        <w:trPr>
          <w:gridAfter w:val="1"/>
          <w:wAfter w:w="691" w:type="dxa"/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17AAB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7AAB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B83F31" w:rsidRPr="00B83F31" w:rsidRDefault="009A302E" w:rsidP="009509DA">
            <w:pPr>
              <w:jc w:val="center"/>
              <w:rPr>
                <w:b/>
                <w:bCs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Pr="00567258" w:rsidRDefault="00B83F31" w:rsidP="009509DA">
            <w:pPr>
              <w:jc w:val="center"/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Pr="00917AAB" w:rsidRDefault="00B83F31" w:rsidP="009509DA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1" w:rsidRPr="00917AAB" w:rsidRDefault="00B83F31" w:rsidP="009509DA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31" w:rsidRDefault="00B83F31" w:rsidP="009509DA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83F31" w:rsidRPr="00E134D7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83F31" w:rsidRPr="002275F0" w:rsidTr="00F5374E">
        <w:trPr>
          <w:gridAfter w:val="1"/>
          <w:wAfter w:w="691" w:type="dxa"/>
          <w:trHeight w:val="31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- 17:45 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83F31" w:rsidRPr="00567258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567258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536D1B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536D1B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536D1B" w:rsidRDefault="00B83F31" w:rsidP="009509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83F31" w:rsidRDefault="00B83F31" w:rsidP="009509DA">
            <w:pPr>
              <w:jc w:val="center"/>
            </w:pPr>
          </w:p>
        </w:tc>
      </w:tr>
      <w:tr w:rsidR="00B83F31" w:rsidRPr="002275F0" w:rsidTr="00F5374E">
        <w:trPr>
          <w:trHeight w:val="34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F31" w:rsidRPr="00917AAB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3609" w:type="dxa"/>
            <w:gridSpan w:val="4"/>
            <w:vAlign w:val="center"/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927" w:type="dxa"/>
            <w:gridSpan w:val="2"/>
          </w:tcPr>
          <w:p w:rsidR="00B83F31" w:rsidRPr="002275F0" w:rsidRDefault="00B83F31" w:rsidP="009509D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</w:tr>
      <w:tr w:rsidR="00B83F31" w:rsidRPr="002275F0" w:rsidTr="00F5374E">
        <w:trPr>
          <w:gridAfter w:val="1"/>
          <w:wAfter w:w="691" w:type="dxa"/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18:00 - 1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83F31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83F31" w:rsidRPr="002275F0" w:rsidRDefault="00B83F31" w:rsidP="009509D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83F31" w:rsidRPr="002275F0" w:rsidRDefault="00B83F31" w:rsidP="009509D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83F31" w:rsidRPr="002275F0" w:rsidTr="00F5374E">
        <w:trPr>
          <w:gridAfter w:val="1"/>
          <w:wAfter w:w="691" w:type="dxa"/>
          <w:trHeight w:val="296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83F31" w:rsidRPr="00B348F7" w:rsidRDefault="00B83F31" w:rsidP="009509DA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B348F7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B348F7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B348F7" w:rsidRDefault="00B83F31" w:rsidP="009509DA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83F31" w:rsidRPr="00B348F7" w:rsidRDefault="00B83F31" w:rsidP="009509D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3F31" w:rsidRPr="002275F0" w:rsidRDefault="00B83F31" w:rsidP="009509D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83F31" w:rsidRPr="002275F0" w:rsidTr="00F5374E">
        <w:trPr>
          <w:gridAfter w:val="1"/>
          <w:wAfter w:w="691" w:type="dxa"/>
          <w:trHeight w:val="168"/>
        </w:trPr>
        <w:tc>
          <w:tcPr>
            <w:tcW w:w="925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31" w:rsidRPr="00B348F7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3F31" w:rsidRPr="002275F0" w:rsidRDefault="00B83F31" w:rsidP="009509D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83F31" w:rsidRPr="002275F0" w:rsidTr="00F5374E">
        <w:trPr>
          <w:gridAfter w:val="2"/>
          <w:wAfter w:w="927" w:type="dxa"/>
          <w:trHeight w:val="296"/>
        </w:trPr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F31" w:rsidRPr="009D4FB5" w:rsidRDefault="00B83F31" w:rsidP="009509D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B83F31" w:rsidRPr="00B348F7" w:rsidRDefault="00B83F31" w:rsidP="009509DA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B348F7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B348F7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3F31" w:rsidRPr="00B348F7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B83F31" w:rsidRPr="00B348F7" w:rsidRDefault="00B83F31" w:rsidP="009509D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F7856" w:rsidRDefault="006F307B" w:rsidP="009E43B9">
      <w:pPr>
        <w:spacing w:line="360" w:lineRule="auto"/>
        <w:ind w:left="1440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709"/>
        <w:gridCol w:w="1134"/>
        <w:gridCol w:w="3828"/>
      </w:tblGrid>
      <w:tr w:rsidR="0068057F" w:rsidRPr="00E71F29" w:rsidTr="00DF6E6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Default="00FC46BC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ימים</w:t>
            </w:r>
          </w:p>
        </w:tc>
      </w:tr>
      <w:tr w:rsidR="0068057F" w:rsidRPr="00E71F29" w:rsidTr="00DF6E6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777F8B" w:rsidRDefault="00FC46BC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FC46BC" w:rsidP="006F307B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fldChar w:fldCharType="begin"/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instrText xml:space="preserve"> </w:instrTex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</w:rPr>
              <w:instrText>MERGEFIELD</w:instrTex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instrText xml:space="preserve"> </w:instrText>
            </w:r>
            <w:r w:rsidRPr="006F307B">
              <w:rPr>
                <w:rFonts w:cs="Arial" w:hint="cs"/>
                <w:b/>
                <w:bCs/>
                <w:noProof/>
                <w:color w:val="0000FF"/>
                <w:sz w:val="20"/>
                <w:szCs w:val="20"/>
                <w:rtl/>
              </w:rPr>
              <w:instrText>מרצה</w:instrTex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instrText xml:space="preserve">1 </w:instrTex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fldChar w:fldCharType="separate"/>
            </w:r>
            <w:r w:rsidRPr="006F307B">
              <w:rPr>
                <w:rFonts w:cs="Arial" w:hint="cs"/>
                <w:b/>
                <w:bCs/>
                <w:noProof/>
                <w:color w:val="0000FF"/>
                <w:sz w:val="20"/>
                <w:szCs w:val="20"/>
                <w:rtl/>
              </w:rPr>
              <w:t>ד</w: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t>"</w:t>
            </w:r>
            <w:r w:rsidRPr="006F307B">
              <w:rPr>
                <w:rFonts w:cs="Arial" w:hint="cs"/>
                <w:b/>
                <w:bCs/>
                <w:noProof/>
                <w:color w:val="0000FF"/>
                <w:sz w:val="20"/>
                <w:szCs w:val="20"/>
                <w:rtl/>
              </w:rPr>
              <w:t>ר</w: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t xml:space="preserve"> </w:t>
            </w:r>
            <w:r w:rsidR="006F307B">
              <w:rPr>
                <w:rFonts w:ascii="David" w:hAnsi="David" w:cs="Arial" w:hint="cs"/>
                <w:b/>
                <w:bCs/>
                <w:noProof/>
                <w:color w:val="0000FF"/>
                <w:sz w:val="20"/>
                <w:szCs w:val="20"/>
                <w:rtl/>
              </w:rPr>
              <w:t>רייסין עמנואל</w:t>
            </w:r>
            <w:r w:rsidRPr="006F307B">
              <w:rPr>
                <w:rFonts w:ascii="David" w:hAnsi="David"/>
                <w:b/>
                <w:bCs/>
                <w:noProof/>
                <w:color w:val="0000FF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6F307B" w:rsidP="00CB47B6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FC46BC" w:rsidP="00D20488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כיתה1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6F307B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  <w:rtl/>
              </w:rPr>
            </w:pPr>
          </w:p>
        </w:tc>
      </w:tr>
      <w:tr w:rsidR="0068057F" w:rsidRPr="00E71F29" w:rsidTr="00DF6E6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777F8B" w:rsidRDefault="00FC46BC" w:rsidP="00CB47B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FC46BC" w:rsidP="006F307B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fldChar w:fldCharType="begin"/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instrText xml:space="preserve"> </w:instrText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</w:rPr>
              <w:instrText>MERGEFIELD</w:instrText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instrText xml:space="preserve"> </w:instrText>
            </w:r>
            <w:r w:rsidRPr="006F307B">
              <w:rPr>
                <w:rFonts w:cs="Arial" w:hint="cs"/>
                <w:b/>
                <w:bCs/>
                <w:noProof/>
                <w:color w:val="FF0000"/>
                <w:sz w:val="20"/>
                <w:szCs w:val="20"/>
                <w:rtl/>
              </w:rPr>
              <w:instrText>מרצה</w:instrText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instrText xml:space="preserve"> </w:instrText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fldChar w:fldCharType="separate"/>
            </w:r>
            <w:r w:rsidRPr="006F307B">
              <w:rPr>
                <w:rFonts w:cs="Arial" w:hint="cs"/>
                <w:b/>
                <w:bCs/>
                <w:noProof/>
                <w:color w:val="FF0000"/>
                <w:sz w:val="20"/>
                <w:szCs w:val="20"/>
                <w:rtl/>
              </w:rPr>
              <w:t>מר</w:t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t xml:space="preserve"> </w:t>
            </w:r>
            <w:r w:rsidR="006F307B">
              <w:rPr>
                <w:rFonts w:ascii="David" w:hAnsi="David" w:cs="Arial" w:hint="cs"/>
                <w:b/>
                <w:bCs/>
                <w:noProof/>
                <w:color w:val="FF0000"/>
                <w:sz w:val="20"/>
                <w:szCs w:val="20"/>
                <w:rtl/>
              </w:rPr>
              <w:t>ויזן אריה</w:t>
            </w:r>
            <w:r w:rsidRPr="006F307B">
              <w:rPr>
                <w:rFonts w:ascii="David" w:hAnsi="David"/>
                <w:b/>
                <w:bCs/>
                <w:noProof/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6F307B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6F307B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FC46BC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instrText xml:space="preserve"> ימים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</w:tr>
    </w:tbl>
    <w:p w:rsidR="00144B45" w:rsidRDefault="006F307B" w:rsidP="001E2FB0">
      <w:pPr>
        <w:rPr>
          <w:noProof/>
          <w:color w:val="FF0000"/>
          <w:rtl/>
        </w:rPr>
      </w:pPr>
    </w:p>
    <w:sectPr w:rsidR="00144B45" w:rsidSect="00346792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515"/>
    <w:multiLevelType w:val="hybridMultilevel"/>
    <w:tmpl w:val="82CEB462"/>
    <w:lvl w:ilvl="0" w:tplc="96D8537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5E6"/>
    <w:multiLevelType w:val="hybridMultilevel"/>
    <w:tmpl w:val="054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8"/>
    <w:rsid w:val="001E2FB0"/>
    <w:rsid w:val="006F307B"/>
    <w:rsid w:val="00957955"/>
    <w:rsid w:val="009A302E"/>
    <w:rsid w:val="00B20C44"/>
    <w:rsid w:val="00B83F31"/>
    <w:rsid w:val="00D20488"/>
    <w:rsid w:val="00F5374E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9C0D"/>
  <w15:docId w15:val="{DE374CDA-41DB-4CC1-BAC4-3D0B2C8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31"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B6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5B05-7E13-44D9-9108-220BBAA8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Liat Roseman</cp:lastModifiedBy>
  <cp:revision>4</cp:revision>
  <cp:lastPrinted>2019-07-18T07:34:00Z</cp:lastPrinted>
  <dcterms:created xsi:type="dcterms:W3CDTF">2019-07-17T14:10:00Z</dcterms:created>
  <dcterms:modified xsi:type="dcterms:W3CDTF">2019-07-18T08:13:00Z</dcterms:modified>
</cp:coreProperties>
</file>