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E" w:rsidRDefault="00AD4C5E">
      <w:pPr>
        <w:rPr>
          <w:rtl/>
        </w:rPr>
      </w:pPr>
    </w:p>
    <w:p w:rsidR="00346792" w:rsidRDefault="00D8492B" w:rsidP="00AD4C5E">
      <w:pPr>
        <w:jc w:val="center"/>
        <w:rPr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98A" w:rsidRPr="00C5798A" w:rsidRDefault="00C5798A" w:rsidP="00AD4C5E">
      <w:pPr>
        <w:jc w:val="center"/>
        <w:rPr>
          <w:sz w:val="10"/>
          <w:szCs w:val="10"/>
          <w:rtl/>
        </w:rPr>
      </w:pPr>
    </w:p>
    <w:p w:rsidR="00536D1B" w:rsidRPr="00A43F8D" w:rsidRDefault="00536D1B" w:rsidP="00536D1B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6074B3" w:rsidRDefault="006074B3" w:rsidP="006074B3">
      <w:pPr>
        <w:rPr>
          <w:rtl/>
        </w:rPr>
      </w:pPr>
    </w:p>
    <w:p w:rsidR="006074B3" w:rsidRDefault="00A27E8A" w:rsidP="006074B3">
      <w:pPr>
        <w:rPr>
          <w:rtl/>
        </w:rPr>
      </w:pPr>
      <w:r>
        <w:rPr>
          <w:rFonts w:hint="cs"/>
          <w:rtl/>
        </w:rPr>
        <w:t>,</w:t>
      </w:r>
    </w:p>
    <w:p w:rsidR="000C1E5F" w:rsidRDefault="000C1E5F" w:rsidP="007B01C4">
      <w:pPr>
        <w:rPr>
          <w:rtl/>
        </w:rPr>
      </w:pPr>
    </w:p>
    <w:p w:rsidR="00AD4C5E" w:rsidRDefault="00AD4C5E" w:rsidP="00AD4C5E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E52C8E" w:rsidRPr="00E52C8E" w:rsidRDefault="00E52C8E" w:rsidP="0049548C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E52C8E">
        <w:rPr>
          <w:rtl/>
        </w:rPr>
        <w:t xml:space="preserve">תוכנית לתלמידי </w:t>
      </w:r>
      <w:bookmarkStart w:id="0" w:name="_GoBack"/>
      <w:r w:rsidR="0049548C">
        <w:rPr>
          <w:rFonts w:hint="cs"/>
          <w:rtl/>
        </w:rPr>
        <w:t>לאלקטרו-אופטיקה</w:t>
      </w:r>
      <w:r w:rsidRPr="00E52C8E">
        <w:rPr>
          <w:rtl/>
        </w:rPr>
        <w:t xml:space="preserve"> ואלקטרוניקה</w:t>
      </w:r>
      <w:bookmarkEnd w:id="0"/>
    </w:p>
    <w:p w:rsidR="00AD4C5E" w:rsidRDefault="00536D1B" w:rsidP="00536D1B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EA3E96" w:rsidRPr="00AD4C5E" w:rsidRDefault="008E3B25" w:rsidP="008E3B25">
      <w:pPr>
        <w:spacing w:line="360" w:lineRule="auto"/>
        <w:jc w:val="center"/>
      </w:pPr>
      <w:r w:rsidRPr="00EB3077">
        <w:rPr>
          <w:rFonts w:hint="cs"/>
          <w:b/>
          <w:bCs/>
          <w:sz w:val="42"/>
          <w:szCs w:val="42"/>
          <w:rtl/>
        </w:rPr>
        <w:t xml:space="preserve">שבוע 1  </w:t>
      </w:r>
      <w:r>
        <w:rPr>
          <w:rFonts w:hint="cs"/>
          <w:b/>
          <w:bCs/>
          <w:sz w:val="42"/>
          <w:szCs w:val="42"/>
          <w:rtl/>
        </w:rPr>
        <w:t xml:space="preserve"> כ"ו אב </w:t>
      </w:r>
      <w:r>
        <w:rPr>
          <w:b/>
          <w:bCs/>
          <w:sz w:val="42"/>
          <w:szCs w:val="42"/>
          <w:rtl/>
        </w:rPr>
        <w:t>–</w:t>
      </w:r>
      <w:r>
        <w:rPr>
          <w:rFonts w:hint="cs"/>
          <w:b/>
          <w:bCs/>
          <w:sz w:val="42"/>
          <w:szCs w:val="42"/>
          <w:rtl/>
        </w:rPr>
        <w:t xml:space="preserve"> כט' באלול (7 לאוג' - 10 לאוג')</w:t>
      </w:r>
    </w:p>
    <w:tbl>
      <w:tblPr>
        <w:bidiVisual/>
        <w:tblW w:w="903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40"/>
        <w:gridCol w:w="1137"/>
        <w:gridCol w:w="309"/>
        <w:gridCol w:w="400"/>
        <w:gridCol w:w="1301"/>
        <w:gridCol w:w="2268"/>
        <w:gridCol w:w="1843"/>
        <w:gridCol w:w="236"/>
      </w:tblGrid>
      <w:tr w:rsidR="008E3B25" w:rsidRPr="002275F0" w:rsidTr="008E3B25">
        <w:trPr>
          <w:gridAfter w:val="1"/>
          <w:wAfter w:w="236" w:type="dxa"/>
          <w:trHeight w:val="59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25" w:rsidRPr="002275F0" w:rsidRDefault="008E3B25" w:rsidP="00294C0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25" w:rsidRPr="00F22CC1" w:rsidRDefault="008E3B25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5" w:rsidRPr="00F22CC1" w:rsidRDefault="008E3B25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25" w:rsidRPr="002275F0" w:rsidRDefault="008E3B25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5" w:rsidRPr="00F22CC1" w:rsidRDefault="008E3B25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8E3B25" w:rsidRPr="002275F0" w:rsidTr="008E3B25">
        <w:trPr>
          <w:gridAfter w:val="1"/>
          <w:wAfter w:w="236" w:type="dxa"/>
          <w:trHeight w:val="76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14503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2275F0" w:rsidRDefault="008E3B25" w:rsidP="0012042E">
            <w:pPr>
              <w:jc w:val="center"/>
              <w:rPr>
                <w:rFonts w:cs="Arial"/>
                <w:b/>
                <w:bCs/>
                <w:color w:val="0070C0"/>
              </w:rPr>
            </w:pPr>
            <w:r w:rsidRPr="002275F0">
              <w:rPr>
                <w:rFonts w:cs="Arial"/>
                <w:b/>
                <w:bCs/>
                <w:color w:val="0070C0"/>
                <w:rtl/>
              </w:rPr>
              <w:t>יום הערכות לתלמידי מכון לב/</w:t>
            </w:r>
            <w:proofErr w:type="spellStart"/>
            <w:r w:rsidRPr="002275F0">
              <w:rPr>
                <w:rFonts w:cs="Arial"/>
                <w:b/>
                <w:bCs/>
                <w:color w:val="0070C0"/>
                <w:rtl/>
              </w:rPr>
              <w:t>נוה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25" w:rsidRPr="002275F0" w:rsidRDefault="008E3B25" w:rsidP="00A27E8A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25" w:rsidRPr="002275F0" w:rsidRDefault="008E3B25" w:rsidP="00D14706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25" w:rsidRPr="00DC6624" w:rsidRDefault="008E3B25" w:rsidP="00D1470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</w:p>
          <w:p w:rsidR="008E3B25" w:rsidRPr="00DC6624" w:rsidRDefault="008E3B25" w:rsidP="00145038">
            <w:pPr>
              <w:jc w:val="center"/>
              <w:rPr>
                <w:color w:val="0000FF"/>
                <w:sz w:val="52"/>
                <w:szCs w:val="52"/>
                <w:rtl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 xml:space="preserve">משעה 08:30-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DC662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</w:tr>
      <w:tr w:rsidR="00746003" w:rsidRPr="002275F0" w:rsidTr="008E3B2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003" w:rsidRPr="009D4FB5" w:rsidRDefault="00746003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003" w:rsidRPr="002275F0" w:rsidRDefault="00746003" w:rsidP="00972D1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  <w:r w:rsidRPr="002275F0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6003" w:rsidRPr="00DC6624" w:rsidRDefault="00746003" w:rsidP="00972D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8E3B25" w:rsidRPr="002275F0" w:rsidTr="008E3B25">
        <w:trPr>
          <w:gridAfter w:val="1"/>
          <w:wAfter w:w="236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8E3B25" w:rsidRDefault="008E3B25" w:rsidP="00145038">
            <w:pPr>
              <w:jc w:val="center"/>
            </w:pPr>
            <w:r w:rsidRPr="00B841EC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25" w:rsidRDefault="008E3B25" w:rsidP="00A27E8A">
            <w:pPr>
              <w:jc w:val="center"/>
            </w:pPr>
            <w:r w:rsidRPr="0099558E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25" w:rsidRDefault="008E3B25" w:rsidP="00145038">
            <w:pPr>
              <w:jc w:val="center"/>
            </w:pPr>
            <w:r w:rsidRPr="0099558E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B25" w:rsidRPr="00E134D7" w:rsidRDefault="008E3B25" w:rsidP="00972D1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3B25" w:rsidRPr="002275F0" w:rsidTr="008E3B25">
        <w:trPr>
          <w:gridAfter w:val="1"/>
          <w:wAfter w:w="236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- 17:45 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3B25" w:rsidRDefault="008E3B25" w:rsidP="00972D1A">
            <w:pPr>
              <w:jc w:val="center"/>
            </w:pPr>
            <w:r w:rsidRPr="00B841EC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E3B25" w:rsidRPr="00536D1B" w:rsidRDefault="008E3B25" w:rsidP="00A27E8A">
            <w:pPr>
              <w:jc w:val="center"/>
              <w:rPr>
                <w:b/>
                <w:bCs/>
                <w:sz w:val="24"/>
                <w:szCs w:val="24"/>
              </w:rPr>
            </w:pPr>
            <w:r w:rsidRPr="00536D1B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E3B25" w:rsidRPr="00536D1B" w:rsidRDefault="008E3B25" w:rsidP="00CA730E">
            <w:pPr>
              <w:jc w:val="center"/>
              <w:rPr>
                <w:b/>
                <w:bCs/>
                <w:sz w:val="24"/>
                <w:szCs w:val="24"/>
              </w:rPr>
            </w:pPr>
            <w:r w:rsidRPr="00536D1B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B25" w:rsidRDefault="008E3B25" w:rsidP="00972D1A">
            <w:pPr>
              <w:jc w:val="center"/>
            </w:pPr>
          </w:p>
        </w:tc>
      </w:tr>
      <w:tr w:rsidR="008E3B25" w:rsidRPr="002275F0" w:rsidTr="008E3B25">
        <w:trPr>
          <w:gridAfter w:val="4"/>
          <w:wAfter w:w="5648" w:type="dxa"/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B25" w:rsidRPr="002275F0" w:rsidRDefault="008E3B25" w:rsidP="00A27E8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3B25" w:rsidRPr="002275F0" w:rsidRDefault="008E3B25" w:rsidP="00A27E8A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</w:tr>
      <w:tr w:rsidR="008E3B25" w:rsidRPr="002275F0" w:rsidTr="008E3B25">
        <w:trPr>
          <w:gridAfter w:val="1"/>
          <w:wAfter w:w="236" w:type="dxa"/>
          <w:trHeight w:val="29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18:00 - 1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3B25" w:rsidRDefault="008E3B25" w:rsidP="00972D1A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E3B25" w:rsidRDefault="008E3B25" w:rsidP="00A27E8A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3B25" w:rsidRPr="002275F0" w:rsidRDefault="008E3B25" w:rsidP="00972D1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B25" w:rsidRPr="002275F0" w:rsidRDefault="008E3B25" w:rsidP="00972D1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E3B25" w:rsidRPr="002275F0" w:rsidTr="008E3B25">
        <w:trPr>
          <w:gridAfter w:val="1"/>
          <w:wAfter w:w="236" w:type="dxa"/>
          <w:trHeight w:val="29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5" w:rsidRPr="009D4FB5" w:rsidRDefault="008E3B25" w:rsidP="004D270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3B25" w:rsidRPr="00B348F7" w:rsidRDefault="008E3B25" w:rsidP="000148F9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E3B25" w:rsidRPr="00B348F7" w:rsidRDefault="008E3B25" w:rsidP="00A27E8A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8E3B25" w:rsidRPr="00B348F7" w:rsidRDefault="008E3B25" w:rsidP="000148F9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B25" w:rsidRPr="002275F0" w:rsidRDefault="008E3B25" w:rsidP="00972D1A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325D1" w:rsidRDefault="006325D1">
      <w:pPr>
        <w:rPr>
          <w:rtl/>
        </w:rPr>
      </w:pPr>
    </w:p>
    <w:p w:rsidR="00CE3394" w:rsidRDefault="008E3B25" w:rsidP="008E3B25">
      <w:pPr>
        <w:spacing w:line="360" w:lineRule="auto"/>
      </w:pPr>
      <w:r>
        <w:rPr>
          <w:b/>
          <w:bCs/>
          <w:sz w:val="42"/>
          <w:szCs w:val="42"/>
          <w:rtl/>
        </w:rPr>
        <w:t>שבוע 2-5 א' אלול - כ"</w:t>
      </w:r>
      <w:r>
        <w:rPr>
          <w:rFonts w:hint="cs"/>
          <w:b/>
          <w:bCs/>
          <w:sz w:val="42"/>
          <w:szCs w:val="42"/>
          <w:rtl/>
        </w:rPr>
        <w:t>ז</w:t>
      </w:r>
      <w:r w:rsidRPr="008E3B25">
        <w:rPr>
          <w:b/>
          <w:bCs/>
          <w:sz w:val="42"/>
          <w:szCs w:val="42"/>
          <w:rtl/>
        </w:rPr>
        <w:t xml:space="preserve"> באלול  (12 לאוג' עד </w:t>
      </w:r>
      <w:r>
        <w:rPr>
          <w:rFonts w:hint="cs"/>
          <w:b/>
          <w:bCs/>
          <w:sz w:val="42"/>
          <w:szCs w:val="42"/>
          <w:rtl/>
        </w:rPr>
        <w:t>7</w:t>
      </w:r>
      <w:r w:rsidRPr="008E3B25">
        <w:rPr>
          <w:b/>
          <w:bCs/>
          <w:sz w:val="42"/>
          <w:szCs w:val="42"/>
          <w:rtl/>
        </w:rPr>
        <w:t xml:space="preserve"> לספט')</w:t>
      </w:r>
    </w:p>
    <w:tbl>
      <w:tblPr>
        <w:tblpPr w:leftFromText="180" w:rightFromText="180" w:vertAnchor="text" w:tblpXSpec="right" w:tblpY="1"/>
        <w:tblOverlap w:val="never"/>
        <w:bidiVisual/>
        <w:tblW w:w="8743" w:type="dxa"/>
        <w:tblLook w:val="0000" w:firstRow="0" w:lastRow="0" w:firstColumn="0" w:lastColumn="0" w:noHBand="0" w:noVBand="0"/>
      </w:tblPr>
      <w:tblGrid>
        <w:gridCol w:w="1793"/>
        <w:gridCol w:w="1138"/>
        <w:gridCol w:w="1276"/>
        <w:gridCol w:w="992"/>
        <w:gridCol w:w="992"/>
        <w:gridCol w:w="851"/>
        <w:gridCol w:w="1701"/>
      </w:tblGrid>
      <w:tr w:rsidR="00E52C8E" w:rsidRPr="00F22CC1" w:rsidTr="007B01C4">
        <w:trPr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C8E" w:rsidRPr="00F22CC1" w:rsidRDefault="00E52C8E" w:rsidP="00294C0E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94C0E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C8E" w:rsidRPr="00F22CC1" w:rsidRDefault="00E52C8E" w:rsidP="00B63D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294C0E" w:rsidRPr="00F22CC1" w:rsidTr="008E3B25">
        <w:trPr>
          <w:trHeight w:val="145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0E" w:rsidRPr="00F22CC1" w:rsidRDefault="00294C0E" w:rsidP="00E24C1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C0E" w:rsidRPr="001E6BB8" w:rsidRDefault="00294C0E" w:rsidP="00B63D07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1E6BB8"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 י מ ו ד י     ק ו ד 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0E" w:rsidRPr="00DC6624" w:rsidRDefault="00294C0E" w:rsidP="00B63D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</w:p>
          <w:p w:rsidR="00294C0E" w:rsidRPr="00DC6624" w:rsidRDefault="00294C0E" w:rsidP="00145038">
            <w:pPr>
              <w:jc w:val="center"/>
              <w:rPr>
                <w:color w:val="0000FF"/>
                <w:sz w:val="52"/>
                <w:szCs w:val="52"/>
                <w:rtl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 xml:space="preserve">משעה 08:30-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DC662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30 </w:t>
            </w:r>
          </w:p>
        </w:tc>
      </w:tr>
      <w:tr w:rsidR="00294C0E" w:rsidRPr="00F22CC1" w:rsidTr="008E3B25">
        <w:trPr>
          <w:trHeight w:val="44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4C0E" w:rsidRPr="00F22CC1" w:rsidRDefault="00294C0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15:1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94C0E" w:rsidRPr="00F22CC1" w:rsidRDefault="00294C0E" w:rsidP="00B63D07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E52C8E" w:rsidRDefault="00294C0E" w:rsidP="00B63D07">
            <w:pPr>
              <w:jc w:val="center"/>
              <w:rPr>
                <w:rFonts w:cs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294C0E" w:rsidRPr="00F22CC1" w:rsidTr="008E3B25">
        <w:trPr>
          <w:gridAfter w:val="1"/>
          <w:wAfter w:w="1701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0E" w:rsidRPr="00F22CC1" w:rsidRDefault="00294C0E" w:rsidP="00B63D07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15:1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0E" w:rsidRPr="00F22CC1" w:rsidRDefault="00294C0E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294C0E" w:rsidRPr="00F22CC1" w:rsidTr="008E3B25">
        <w:trPr>
          <w:gridAfter w:val="1"/>
          <w:wAfter w:w="1701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4C0E" w:rsidRPr="00F22CC1" w:rsidRDefault="00294C0E" w:rsidP="009F50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16: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4C0E" w:rsidRPr="00F22CC1" w:rsidRDefault="00294C0E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294C0E" w:rsidRPr="00F22CC1" w:rsidTr="008E3B25">
        <w:trPr>
          <w:gridAfter w:val="1"/>
          <w:wAfter w:w="1701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0E" w:rsidRPr="00F22CC1" w:rsidRDefault="00294C0E" w:rsidP="007B01C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0E" w:rsidRPr="00F22CC1" w:rsidRDefault="00294C0E" w:rsidP="007B01C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</w:tr>
      <w:tr w:rsidR="00294C0E" w:rsidRPr="006325D1" w:rsidTr="008E3B25">
        <w:trPr>
          <w:gridAfter w:val="1"/>
          <w:wAfter w:w="1701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4C0E" w:rsidRPr="005230DF" w:rsidRDefault="00294C0E" w:rsidP="009F50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45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18:00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4C0E" w:rsidRPr="00F22CC1" w:rsidRDefault="00294C0E" w:rsidP="009F503A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F22CC1">
              <w:rPr>
                <w:rFonts w:cs="David Transparent" w:hint="cs"/>
                <w:b/>
                <w:bCs/>
                <w:sz w:val="26"/>
                <w:szCs w:val="26"/>
                <w:rtl/>
              </w:rPr>
              <w:t>ה  פ  ס  ק  ה</w:t>
            </w:r>
          </w:p>
        </w:tc>
      </w:tr>
      <w:tr w:rsidR="00294C0E" w:rsidRPr="006325D1" w:rsidTr="008E3B25">
        <w:trPr>
          <w:gridAfter w:val="1"/>
          <w:wAfter w:w="1701" w:type="dxa"/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F22CC1" w:rsidRDefault="00294C0E" w:rsidP="009F503A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18: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00 - 19:30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94C0E" w:rsidRPr="005230DF" w:rsidRDefault="00294C0E" w:rsidP="007B01C4">
            <w:pPr>
              <w:jc w:val="center"/>
              <w:rPr>
                <w:b/>
                <w:bCs/>
                <w:sz w:val="24"/>
                <w:szCs w:val="24"/>
              </w:rPr>
            </w:pPr>
            <w:r w:rsidRPr="005230DF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</w:tr>
    </w:tbl>
    <w:p w:rsidR="008D0936" w:rsidRDefault="008D0936">
      <w:pPr>
        <w:rPr>
          <w:rtl/>
        </w:rPr>
      </w:pPr>
    </w:p>
    <w:p w:rsidR="000302A6" w:rsidRDefault="000302A6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5323" w:type="dxa"/>
        <w:tblLayout w:type="fixed"/>
        <w:tblLook w:val="04A0" w:firstRow="1" w:lastRow="0" w:firstColumn="1" w:lastColumn="0" w:noHBand="0" w:noVBand="1"/>
      </w:tblPr>
      <w:tblGrid>
        <w:gridCol w:w="2170"/>
        <w:gridCol w:w="1310"/>
        <w:gridCol w:w="709"/>
        <w:gridCol w:w="1134"/>
      </w:tblGrid>
      <w:tr w:rsidR="00A27E8A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777F8B" w:rsidRDefault="00A27E8A" w:rsidP="00DC1177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DC1177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begin"/>
            </w:r>
            <w:r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noProof/>
                <w:color w:val="0000FF"/>
                <w:sz w:val="24"/>
                <w:szCs w:val="24"/>
              </w:rPr>
              <w:instrText>MERGEFIELD</w:instrText>
            </w:r>
            <w:r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instrText xml:space="preserve"> מרצה1 </w:instrText>
            </w:r>
            <w:r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separate"/>
            </w:r>
            <w:r w:rsidR="00294C0E" w:rsidRPr="00737953">
              <w:rPr>
                <w:rFonts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מר</w:t>
            </w:r>
            <w:r w:rsidR="00294C0E" w:rsidRPr="00737953"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t xml:space="preserve"> </w:t>
            </w:r>
            <w:r w:rsidR="00294C0E" w:rsidRPr="00737953">
              <w:rPr>
                <w:rFonts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מוטי</w:t>
            </w:r>
            <w:r w:rsidR="00294C0E" w:rsidRPr="00737953"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t xml:space="preserve"> </w:t>
            </w:r>
            <w:r w:rsidR="00294C0E" w:rsidRPr="00737953">
              <w:rPr>
                <w:rFonts w:hint="eastAsia"/>
                <w:b/>
                <w:bCs/>
                <w:noProof/>
                <w:color w:val="0000FF"/>
                <w:sz w:val="24"/>
                <w:szCs w:val="24"/>
                <w:rtl/>
              </w:rPr>
              <w:t>עמר</w:t>
            </w:r>
            <w:r>
              <w:rPr>
                <w:b/>
                <w:bCs/>
                <w:noProof/>
                <w:color w:val="0000FF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8E3B25">
            <w:pPr>
              <w:rPr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A" w:rsidRPr="00777F8B" w:rsidRDefault="00A27E8A" w:rsidP="008E3B25">
            <w:pPr>
              <w:jc w:val="center"/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DC11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Pr="007B01C4" w:rsidRDefault="00A27E8A" w:rsidP="007B01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B01C4">
              <w:rPr>
                <w:b/>
                <w:bCs/>
                <w:color w:val="FF0000"/>
                <w:sz w:val="24"/>
                <w:szCs w:val="24"/>
                <w:rtl/>
              </w:rPr>
              <w:t>ויזן</w:t>
            </w:r>
            <w:proofErr w:type="spellEnd"/>
            <w:r w:rsidRPr="007B01C4">
              <w:rPr>
                <w:b/>
                <w:bCs/>
                <w:color w:val="FF0000"/>
                <w:sz w:val="24"/>
                <w:szCs w:val="24"/>
                <w:rtl/>
              </w:rPr>
              <w:t xml:space="preserve"> אריה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Default="00A27E8A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8A" w:rsidRPr="00A27E8A" w:rsidRDefault="00A27E8A" w:rsidP="00A27E8A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A27E8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A27E8A" w:rsidRDefault="00F31449" w:rsidP="00A27E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שמעון לרנר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Pr="00A27E8A" w:rsidRDefault="00A27E8A" w:rsidP="00A27E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8A" w:rsidRPr="00A27E8A" w:rsidRDefault="00A27E8A" w:rsidP="00A27E8A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Fonts w:hint="cs"/>
          <w:rtl/>
        </w:rPr>
      </w:pPr>
    </w:p>
    <w:p w:rsidR="000302A6" w:rsidRDefault="000302A6">
      <w:pPr>
        <w:rPr>
          <w:rtl/>
        </w:rPr>
      </w:pPr>
    </w:p>
    <w:sectPr w:rsidR="000302A6" w:rsidSect="00D14706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מילגות\אביחי\ימי פתיחת שנה\עח\חלוקה לאולמות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מערכת אישית$'`"/>
    <w:addressFieldName w:val="אימייל"/>
    <w:mailSubject w:val="מערכת"/>
    <w:activeRecord w:val="199"/>
    <w:odso>
      <w:udl w:val="Provider=Microsoft.ACE.OLEDB.12.0;User ID=Admin;Data Source=Y:\מילגות\אביחי\ימי פתיחת שנה\עח\חלוקה לאולמות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36"/>
    <w:rsid w:val="00003B9D"/>
    <w:rsid w:val="00003CF2"/>
    <w:rsid w:val="000148F9"/>
    <w:rsid w:val="00025A7C"/>
    <w:rsid w:val="000302A6"/>
    <w:rsid w:val="00086E5D"/>
    <w:rsid w:val="0009131B"/>
    <w:rsid w:val="000914E7"/>
    <w:rsid w:val="000C1E5F"/>
    <w:rsid w:val="000C4206"/>
    <w:rsid w:val="000D6E71"/>
    <w:rsid w:val="000E7AAE"/>
    <w:rsid w:val="000F3295"/>
    <w:rsid w:val="0012042E"/>
    <w:rsid w:val="00135398"/>
    <w:rsid w:val="00142E7E"/>
    <w:rsid w:val="00145038"/>
    <w:rsid w:val="001516B7"/>
    <w:rsid w:val="00171A4E"/>
    <w:rsid w:val="00172A89"/>
    <w:rsid w:val="00182C49"/>
    <w:rsid w:val="001B63A1"/>
    <w:rsid w:val="001C1752"/>
    <w:rsid w:val="001C59D8"/>
    <w:rsid w:val="001E6BB8"/>
    <w:rsid w:val="002025DE"/>
    <w:rsid w:val="002275F0"/>
    <w:rsid w:val="0029322D"/>
    <w:rsid w:val="00294C0E"/>
    <w:rsid w:val="002A5806"/>
    <w:rsid w:val="002B2252"/>
    <w:rsid w:val="002C5847"/>
    <w:rsid w:val="002D6A43"/>
    <w:rsid w:val="0032066C"/>
    <w:rsid w:val="00322BD8"/>
    <w:rsid w:val="003368BE"/>
    <w:rsid w:val="00346792"/>
    <w:rsid w:val="00347AA9"/>
    <w:rsid w:val="00356919"/>
    <w:rsid w:val="003572F0"/>
    <w:rsid w:val="00365FAA"/>
    <w:rsid w:val="0038342B"/>
    <w:rsid w:val="00392BB1"/>
    <w:rsid w:val="00392EDC"/>
    <w:rsid w:val="003B63CA"/>
    <w:rsid w:val="003C5784"/>
    <w:rsid w:val="00403816"/>
    <w:rsid w:val="004174BF"/>
    <w:rsid w:val="004542D0"/>
    <w:rsid w:val="0049214B"/>
    <w:rsid w:val="0049548C"/>
    <w:rsid w:val="004C3ED9"/>
    <w:rsid w:val="004C7222"/>
    <w:rsid w:val="004D2703"/>
    <w:rsid w:val="004D59AD"/>
    <w:rsid w:val="004E274C"/>
    <w:rsid w:val="004F3716"/>
    <w:rsid w:val="00502159"/>
    <w:rsid w:val="0050635C"/>
    <w:rsid w:val="00514278"/>
    <w:rsid w:val="0051674A"/>
    <w:rsid w:val="005230DF"/>
    <w:rsid w:val="00536D1B"/>
    <w:rsid w:val="00567F8D"/>
    <w:rsid w:val="005872D7"/>
    <w:rsid w:val="005A23BE"/>
    <w:rsid w:val="005A601C"/>
    <w:rsid w:val="005B67C2"/>
    <w:rsid w:val="005D714F"/>
    <w:rsid w:val="006074B3"/>
    <w:rsid w:val="00610018"/>
    <w:rsid w:val="0061182C"/>
    <w:rsid w:val="006325D1"/>
    <w:rsid w:val="006418BB"/>
    <w:rsid w:val="00650D86"/>
    <w:rsid w:val="006613E4"/>
    <w:rsid w:val="006659A9"/>
    <w:rsid w:val="00691F53"/>
    <w:rsid w:val="006C1A8A"/>
    <w:rsid w:val="006C4152"/>
    <w:rsid w:val="00701724"/>
    <w:rsid w:val="00713BD0"/>
    <w:rsid w:val="007177CB"/>
    <w:rsid w:val="007227C7"/>
    <w:rsid w:val="00746003"/>
    <w:rsid w:val="007661F2"/>
    <w:rsid w:val="007926A1"/>
    <w:rsid w:val="007B01C4"/>
    <w:rsid w:val="007E69DB"/>
    <w:rsid w:val="008640E8"/>
    <w:rsid w:val="008A25D0"/>
    <w:rsid w:val="008B380D"/>
    <w:rsid w:val="008B47E2"/>
    <w:rsid w:val="008B7791"/>
    <w:rsid w:val="008D0936"/>
    <w:rsid w:val="008D2A0A"/>
    <w:rsid w:val="008E3B25"/>
    <w:rsid w:val="008E487C"/>
    <w:rsid w:val="008F1D8E"/>
    <w:rsid w:val="00901A79"/>
    <w:rsid w:val="009542E4"/>
    <w:rsid w:val="00972D1A"/>
    <w:rsid w:val="0097301B"/>
    <w:rsid w:val="009B44E2"/>
    <w:rsid w:val="009C348C"/>
    <w:rsid w:val="009F09AB"/>
    <w:rsid w:val="009F503A"/>
    <w:rsid w:val="00A21FEA"/>
    <w:rsid w:val="00A24FAE"/>
    <w:rsid w:val="00A27E8A"/>
    <w:rsid w:val="00A342FB"/>
    <w:rsid w:val="00A6329A"/>
    <w:rsid w:val="00A67F9D"/>
    <w:rsid w:val="00A92972"/>
    <w:rsid w:val="00AC66CD"/>
    <w:rsid w:val="00AD4C5E"/>
    <w:rsid w:val="00AF46BD"/>
    <w:rsid w:val="00B143F6"/>
    <w:rsid w:val="00B24CFC"/>
    <w:rsid w:val="00B30204"/>
    <w:rsid w:val="00B348F7"/>
    <w:rsid w:val="00B37FCD"/>
    <w:rsid w:val="00B63D07"/>
    <w:rsid w:val="00B66059"/>
    <w:rsid w:val="00B778BF"/>
    <w:rsid w:val="00BA2148"/>
    <w:rsid w:val="00BC1284"/>
    <w:rsid w:val="00BE66CD"/>
    <w:rsid w:val="00C02950"/>
    <w:rsid w:val="00C17E1F"/>
    <w:rsid w:val="00C45828"/>
    <w:rsid w:val="00C5798A"/>
    <w:rsid w:val="00CA1459"/>
    <w:rsid w:val="00CA730E"/>
    <w:rsid w:val="00CC1B47"/>
    <w:rsid w:val="00CC4D72"/>
    <w:rsid w:val="00CE3394"/>
    <w:rsid w:val="00CE5F43"/>
    <w:rsid w:val="00D05ADA"/>
    <w:rsid w:val="00D14706"/>
    <w:rsid w:val="00D22E1B"/>
    <w:rsid w:val="00D76A24"/>
    <w:rsid w:val="00D8492B"/>
    <w:rsid w:val="00D85FB0"/>
    <w:rsid w:val="00DB5A03"/>
    <w:rsid w:val="00DC1177"/>
    <w:rsid w:val="00DC6624"/>
    <w:rsid w:val="00DF0EFD"/>
    <w:rsid w:val="00DF142A"/>
    <w:rsid w:val="00E103F9"/>
    <w:rsid w:val="00E13BE3"/>
    <w:rsid w:val="00E205EA"/>
    <w:rsid w:val="00E24C14"/>
    <w:rsid w:val="00E3692B"/>
    <w:rsid w:val="00E4156F"/>
    <w:rsid w:val="00E52C8E"/>
    <w:rsid w:val="00E547A8"/>
    <w:rsid w:val="00E6591D"/>
    <w:rsid w:val="00E667C8"/>
    <w:rsid w:val="00E8693E"/>
    <w:rsid w:val="00E87802"/>
    <w:rsid w:val="00EA3E96"/>
    <w:rsid w:val="00EB1E0E"/>
    <w:rsid w:val="00EB3077"/>
    <w:rsid w:val="00EB31C7"/>
    <w:rsid w:val="00EC1FB5"/>
    <w:rsid w:val="00ED22AD"/>
    <w:rsid w:val="00EE0000"/>
    <w:rsid w:val="00EE2B7A"/>
    <w:rsid w:val="00EE40F8"/>
    <w:rsid w:val="00F020D5"/>
    <w:rsid w:val="00F10E84"/>
    <w:rsid w:val="00F17E9F"/>
    <w:rsid w:val="00F22CC1"/>
    <w:rsid w:val="00F31449"/>
    <w:rsid w:val="00F9071F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7E1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17E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7E1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17E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Adi Yonas</cp:lastModifiedBy>
  <cp:revision>2</cp:revision>
  <cp:lastPrinted>2017-08-17T14:05:00Z</cp:lastPrinted>
  <dcterms:created xsi:type="dcterms:W3CDTF">2015-06-24T08:43:00Z</dcterms:created>
  <dcterms:modified xsi:type="dcterms:W3CDTF">2018-07-01T11:15:00Z</dcterms:modified>
</cp:coreProperties>
</file>