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9" w:rsidRPr="001033AA" w:rsidRDefault="000C6549" w:rsidP="000C6549">
      <w:pPr>
        <w:bidi/>
        <w:spacing w:line="225" w:lineRule="atLeast"/>
        <w:jc w:val="center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rtl/>
        </w:rPr>
      </w:pPr>
      <w:bookmarkStart w:id="0" w:name="_GoBack"/>
      <w:bookmarkEnd w:id="0"/>
      <w:r w:rsidRPr="001033A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rtl/>
        </w:rPr>
        <w:t>החוג לחשבונאות ומערכות מידע- רשימת קורסי החובה</w:t>
      </w:r>
    </w:p>
    <w:tbl>
      <w:tblPr>
        <w:bidiVisual/>
        <w:tblW w:w="4680" w:type="dxa"/>
        <w:jc w:val="center"/>
        <w:tblLook w:val="04A0" w:firstRow="1" w:lastRow="0" w:firstColumn="1" w:lastColumn="0" w:noHBand="0" w:noVBand="1"/>
      </w:tblPr>
      <w:tblGrid>
        <w:gridCol w:w="960"/>
        <w:gridCol w:w="3720"/>
      </w:tblGrid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יסודות המערכת החשבונאית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אנגלית מתקדמים א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יישומי מחשב בניהול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סמינריון מקצועי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יסודות המשפט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אשנב למתמטיקה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לחשבונאות פיננסית א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למיקרו-כלכלה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הכרת משאבי הספר</w:t>
            </w:r>
            <w:r w:rsidR="001033AA">
              <w:rPr>
                <w:rFonts w:ascii="Arial" w:eastAsia="Times New Roman" w:hAnsi="Arial" w:cs="Arial" w:hint="cs"/>
                <w:color w:val="000000"/>
                <w:rtl/>
              </w:rPr>
              <w:t>י</w:t>
            </w:r>
            <w:r w:rsidRPr="001033AA">
              <w:rPr>
                <w:rFonts w:ascii="Arial" w:eastAsia="Times New Roman" w:hAnsi="Arial" w:cs="Arial"/>
                <w:color w:val="000000"/>
                <w:rtl/>
              </w:rPr>
              <w:t>יה לחשבונאות ומנהל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לאשנב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מבוא לתכנות עסקי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לחשבונאות ניהולית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מבוא למערכות מידע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מתמטיקה למנע"ס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לחשבונאות פיננסית ב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מבוא למקרו כלכלה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א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76933C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משפט עסקי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חשבונאות ניהולית מתקדמת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הסתברות לתלמידי מנע"ס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בעיות מדידה בחשבונאות א'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דיני מיסים א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כלכלת ישראל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 xml:space="preserve">ניתוח מערכות מידע 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דיני תאגידים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יסודות המימון א' לחשבונאים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יסודות המימון ב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דיני מסחר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סטטיסטיקה למנע"ס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בעיות מדידה בחשבונאות ב'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דיני מיסים ב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אג"ח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ב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B8CCE4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כלי ניתוח ותחקור נתונים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ניתוח דוחות כספיים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מערכות מידע אירגוניות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מוסר עסקי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ביקורת חשבונות א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מיסים למתקדמים א'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שווי מאזני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יישומי תוכנה מתקדמים  לחשבונאים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1033AA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 w:hint="cs"/>
                <w:color w:val="000000"/>
                <w:rtl/>
              </w:rPr>
              <w:t>דו"חות</w:t>
            </w:r>
            <w:r w:rsidR="000C6549" w:rsidRPr="001033AA">
              <w:rPr>
                <w:rFonts w:ascii="Arial" w:eastAsia="Times New Roman" w:hAnsi="Arial" w:cs="Arial"/>
                <w:color w:val="000000"/>
                <w:rtl/>
              </w:rPr>
              <w:t xml:space="preserve"> כספיים מאוחדים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מיסים למתקדמים ב'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ביקורת חשבונות ב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סמינר במערכות מידע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מיומנויות מתקדמות בניהול</w:t>
            </w:r>
          </w:p>
        </w:tc>
      </w:tr>
      <w:tr w:rsidR="000C6549" w:rsidRPr="001033AA" w:rsidTr="001033AA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1033AA">
              <w:rPr>
                <w:rFonts w:ascii="Arial" w:eastAsia="Times New Roman" w:hAnsi="Arial" w:cs="Arial"/>
                <w:rtl/>
              </w:rPr>
              <w:t>שנה ג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FF" w:fill="CCC0DA"/>
            <w:noWrap/>
            <w:hideMark/>
          </w:tcPr>
          <w:p w:rsidR="000C6549" w:rsidRPr="001033AA" w:rsidRDefault="000C6549" w:rsidP="00FC3D25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33AA">
              <w:rPr>
                <w:rFonts w:ascii="Arial" w:eastAsia="Times New Roman" w:hAnsi="Arial" w:cs="Arial"/>
                <w:color w:val="000000"/>
                <w:rtl/>
              </w:rPr>
              <w:t>אנגלית לחשבונאים</w:t>
            </w:r>
          </w:p>
        </w:tc>
      </w:tr>
    </w:tbl>
    <w:p w:rsidR="004A5880" w:rsidRPr="001033AA" w:rsidRDefault="001033AA" w:rsidP="000C6549">
      <w:pPr>
        <w:bidi/>
        <w:rPr>
          <w:rFonts w:ascii="Arial" w:hAnsi="Arial" w:cs="Arial"/>
        </w:rPr>
      </w:pPr>
    </w:p>
    <w:sectPr w:rsidR="004A5880" w:rsidRPr="00103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49"/>
    <w:rsid w:val="000C6549"/>
    <w:rsid w:val="001033AA"/>
    <w:rsid w:val="0063074F"/>
    <w:rsid w:val="00C56B42"/>
    <w:rsid w:val="00E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BDAD"/>
  <w15:chartTrackingRefBased/>
  <w15:docId w15:val="{4F83779D-9243-40FA-96A0-49F804A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Pilzer</dc:creator>
  <cp:keywords/>
  <dc:description/>
  <cp:lastModifiedBy>Shoshana Pilzer</cp:lastModifiedBy>
  <cp:revision>3</cp:revision>
  <dcterms:created xsi:type="dcterms:W3CDTF">2019-02-25T13:54:00Z</dcterms:created>
  <dcterms:modified xsi:type="dcterms:W3CDTF">2019-03-06T13:11:00Z</dcterms:modified>
</cp:coreProperties>
</file>