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 w:hint="cs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DD4BC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 w:hint="cs"/>
          <w:sz w:val="28"/>
          <w:szCs w:val="28"/>
          <w:rtl/>
        </w:rPr>
      </w:pPr>
      <w:r w:rsidRPr="00DD4BC3">
        <w:rPr>
          <w:rFonts w:cs="David" w:hint="cs"/>
          <w:sz w:val="28"/>
          <w:szCs w:val="28"/>
          <w:rtl/>
        </w:rPr>
        <w:t>לפי תקנה 9 (ג) (2) לתקנות חובת המכרזים (התקשרויות של מוסד להשכלה גבוהה), התש"ע -2010</w:t>
      </w:r>
    </w:p>
    <w:p w:rsidR="00DD4BC3" w:rsidRPr="00DD4BC3" w:rsidRDefault="00DD4BC3" w:rsidP="00DD4BC3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>התקשרות לביצוע עבודות אדריכלות לבניין מעונות סטודנטים</w:t>
      </w:r>
    </w:p>
    <w:p w:rsidR="00705F7A" w:rsidRDefault="00DD4BC3" w:rsidP="00DD4BC3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>: 29.01.2015</w:t>
      </w:r>
    </w:p>
    <w:p w:rsidR="00DD4BC3" w:rsidRDefault="00DD4BC3" w:rsidP="00DD4BC3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>: ביצוע עבודות אדריכלות לתכנון בנין מעונות סטודנטים בקמפוס לב</w:t>
      </w:r>
    </w:p>
    <w:p w:rsidR="00DD4BC3" w:rsidRDefault="00DD4BC3" w:rsidP="00DD4BC3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DD4BC3" w:rsidRDefault="00DD4BC3" w:rsidP="00DD4BC3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והתקשרות זו הינה התקשרות הדורשת מקצועיות, ידע ומומחיות מיוחדים, החליטו חברי הוועדה לפעול לביצוע העבודה שלא באמצעות מכרז, אלא בדרך של בחינת מספר הצעות בכפוף לתקנה 9 (ג) (2). </w:t>
      </w:r>
    </w:p>
    <w:p w:rsidR="00DD4BC3" w:rsidRPr="00DD4BC3" w:rsidRDefault="00DD4BC3" w:rsidP="00705F7A">
      <w:pPr>
        <w:spacing w:line="360" w:lineRule="auto"/>
        <w:jc w:val="center"/>
        <w:rPr>
          <w:rFonts w:cs="David"/>
          <w:sz w:val="24"/>
          <w:szCs w:val="24"/>
          <w:lang w:val="en-US"/>
        </w:rPr>
      </w:pPr>
    </w:p>
    <w:p w:rsidR="00705F7A" w:rsidRPr="00705F7A" w:rsidRDefault="00705F7A" w:rsidP="00705F7A">
      <w:pPr>
        <w:spacing w:line="360" w:lineRule="auto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Pr="00DD4BC3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  <w:bookmarkStart w:id="0" w:name="_GoBack"/>
      <w:bookmarkEnd w:id="0"/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Havaad Haleumi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8953FB"/>
    <w:rsid w:val="008D5430"/>
    <w:rsid w:val="0094121A"/>
    <w:rsid w:val="009F7090"/>
    <w:rsid w:val="00A65EB7"/>
    <w:rsid w:val="00AE52AA"/>
    <w:rsid w:val="00B47108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2015-07-30T08:58:00Z</dcterms:created>
  <dcterms:modified xsi:type="dcterms:W3CDTF">2015-07-30T08:58:00Z</dcterms:modified>
</cp:coreProperties>
</file>