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E44BDB" w:rsidP="005E10A6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לפי תקנה </w:t>
      </w:r>
      <w:r w:rsidR="005E10A6">
        <w:rPr>
          <w:rFonts w:cs="David" w:hint="cs"/>
          <w:sz w:val="28"/>
          <w:szCs w:val="28"/>
          <w:rtl/>
        </w:rPr>
        <w:t>3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</w:t>
      </w:r>
      <w:proofErr w:type="spellStart"/>
      <w:r w:rsidR="00DD4BC3" w:rsidRPr="00DD4BC3">
        <w:rPr>
          <w:rFonts w:cs="David" w:hint="cs"/>
          <w:sz w:val="28"/>
          <w:szCs w:val="28"/>
          <w:rtl/>
        </w:rPr>
        <w:t>התש"ע</w:t>
      </w:r>
      <w:proofErr w:type="spellEnd"/>
      <w:r w:rsidR="00DD4BC3" w:rsidRPr="00DD4BC3">
        <w:rPr>
          <w:rFonts w:cs="David" w:hint="cs"/>
          <w:sz w:val="28"/>
          <w:szCs w:val="28"/>
          <w:rtl/>
        </w:rPr>
        <w:t xml:space="preserve"> -2010</w:t>
      </w:r>
    </w:p>
    <w:p w:rsidR="00DD4BC3" w:rsidRPr="00DD4BC3" w:rsidRDefault="00DD4BC3" w:rsidP="00A64B61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5E10A6">
        <w:rPr>
          <w:rFonts w:cs="David" w:hint="cs"/>
          <w:sz w:val="24"/>
          <w:szCs w:val="24"/>
          <w:rtl/>
        </w:rPr>
        <w:t>לרכישת מוצרי חשמל מעת לעת</w:t>
      </w:r>
    </w:p>
    <w:p w:rsidR="006F3C52" w:rsidRDefault="00DD4BC3" w:rsidP="005E10A6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5E10A6">
        <w:rPr>
          <w:rFonts w:cs="David" w:hint="cs"/>
          <w:sz w:val="24"/>
          <w:szCs w:val="24"/>
          <w:rtl/>
        </w:rPr>
        <w:t>24</w:t>
      </w:r>
      <w:r w:rsidR="00A64B61">
        <w:rPr>
          <w:rFonts w:cs="David" w:hint="cs"/>
          <w:sz w:val="24"/>
          <w:szCs w:val="24"/>
          <w:rtl/>
        </w:rPr>
        <w:t>/</w:t>
      </w:r>
      <w:r w:rsidR="005E10A6">
        <w:rPr>
          <w:rFonts w:cs="David" w:hint="cs"/>
          <w:sz w:val="24"/>
          <w:szCs w:val="24"/>
          <w:rtl/>
        </w:rPr>
        <w:t>12</w:t>
      </w:r>
      <w:r w:rsidR="00A64B61">
        <w:rPr>
          <w:rFonts w:cs="David" w:hint="cs"/>
          <w:sz w:val="24"/>
          <w:szCs w:val="24"/>
          <w:rtl/>
        </w:rPr>
        <w:t>/2015</w:t>
      </w:r>
    </w:p>
    <w:p w:rsidR="00DD4BC3" w:rsidRPr="006F3C52" w:rsidRDefault="00DD4BC3" w:rsidP="006F3C52">
      <w:pPr>
        <w:spacing w:line="360" w:lineRule="auto"/>
        <w:jc w:val="right"/>
        <w:rPr>
          <w:rFonts w:cs="David"/>
          <w:sz w:val="24"/>
          <w:szCs w:val="24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F60514">
        <w:rPr>
          <w:rFonts w:cs="David" w:hint="cs"/>
          <w:sz w:val="24"/>
          <w:szCs w:val="24"/>
          <w:rtl/>
        </w:rPr>
        <w:t>התקשרויות מעת לעת ועל פי צרכים שונים של מוצרי חשמל</w:t>
      </w:r>
      <w:r w:rsidR="00F40764">
        <w:rPr>
          <w:rStyle w:val="default"/>
          <w:rFonts w:ascii="FrankRuehl" w:hAnsi="FrankRuehl" w:cs="FrankRuehl"/>
          <w:sz w:val="26"/>
          <w:szCs w:val="26"/>
          <w:rtl/>
        </w:rPr>
        <w:tab/>
      </w:r>
    </w:p>
    <w:p w:rsidR="00DD4BC3" w:rsidRDefault="00DD4BC3" w:rsidP="00DD4BC3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 w:rsidR="00F60514">
        <w:rPr>
          <w:rFonts w:cs="David" w:hint="cs"/>
          <w:sz w:val="24"/>
          <w:szCs w:val="24"/>
          <w:rtl/>
        </w:rPr>
        <w:t>: מעת לעת</w:t>
      </w:r>
    </w:p>
    <w:p w:rsidR="00DB49E3" w:rsidRPr="006F3C52" w:rsidRDefault="00DD4BC3" w:rsidP="006F3C52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1465BD">
        <w:rPr>
          <w:rFonts w:cs="David" w:hint="cs"/>
          <w:b/>
          <w:bCs/>
          <w:sz w:val="24"/>
          <w:szCs w:val="24"/>
          <w:rtl/>
        </w:rPr>
        <w:t>החלטת</w:t>
      </w:r>
      <w:r w:rsidRPr="006F3C52">
        <w:rPr>
          <w:rFonts w:cs="David" w:hint="cs"/>
          <w:sz w:val="24"/>
          <w:szCs w:val="24"/>
          <w:rtl/>
        </w:rPr>
        <w:t xml:space="preserve"> </w:t>
      </w:r>
      <w:r w:rsidRPr="001465BD">
        <w:rPr>
          <w:rFonts w:cs="David" w:hint="cs"/>
          <w:b/>
          <w:bCs/>
          <w:sz w:val="24"/>
          <w:szCs w:val="24"/>
          <w:rtl/>
        </w:rPr>
        <w:t>הועדה</w:t>
      </w:r>
      <w:r w:rsidRPr="006F3C52">
        <w:rPr>
          <w:rFonts w:cs="David" w:hint="cs"/>
          <w:sz w:val="24"/>
          <w:szCs w:val="24"/>
          <w:rtl/>
        </w:rPr>
        <w:t xml:space="preserve">: </w:t>
      </w:r>
      <w:r w:rsidR="006F3C52" w:rsidRPr="006F3C52">
        <w:rPr>
          <w:rFonts w:ascii="Arial" w:hAnsi="Arial" w:cs="David" w:hint="cs"/>
          <w:sz w:val="24"/>
          <w:szCs w:val="24"/>
          <w:rtl/>
        </w:rPr>
        <w:t xml:space="preserve">חברי הוועדה מאשרים </w:t>
      </w:r>
      <w:r w:rsidR="00E2194A">
        <w:rPr>
          <w:rFonts w:ascii="Arial" w:hAnsi="Arial" w:cs="David" w:hint="cs"/>
          <w:sz w:val="24"/>
          <w:szCs w:val="24"/>
          <w:rtl/>
        </w:rPr>
        <w:t>להתקשר עם ספק</w:t>
      </w:r>
      <w:bookmarkStart w:id="0" w:name="_GoBack"/>
      <w:bookmarkEnd w:id="0"/>
      <w:r w:rsidR="00F60514">
        <w:rPr>
          <w:rFonts w:ascii="Arial" w:hAnsi="Arial" w:cs="David" w:hint="cs"/>
          <w:sz w:val="24"/>
          <w:szCs w:val="24"/>
          <w:rtl/>
        </w:rPr>
        <w:t xml:space="preserve"> מתוקף תקנה 3: עניינים שונים, היות ומדובר ברכישות שונות ממחלקות וקמפוסים שונים, ובלבד שהיקף ההתקשרות לא יעלה על 100 </w:t>
      </w:r>
      <w:proofErr w:type="spellStart"/>
      <w:r w:rsidR="00F60514">
        <w:rPr>
          <w:rFonts w:ascii="Arial" w:hAnsi="Arial" w:cs="David" w:hint="cs"/>
          <w:sz w:val="24"/>
          <w:szCs w:val="24"/>
          <w:rtl/>
        </w:rPr>
        <w:t>אש"ח</w:t>
      </w:r>
      <w:proofErr w:type="spellEnd"/>
      <w:r w:rsidR="00F60514">
        <w:rPr>
          <w:rFonts w:ascii="Arial" w:hAnsi="Arial" w:cs="David" w:hint="cs"/>
          <w:sz w:val="24"/>
          <w:szCs w:val="24"/>
          <w:rtl/>
        </w:rPr>
        <w:t xml:space="preserve"> ב 12 חודשים.</w:t>
      </w:r>
    </w:p>
    <w:sectPr w:rsidR="00DB49E3" w:rsidRPr="006F3C52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F1" w:rsidRDefault="00D004F1" w:rsidP="00C10365">
      <w:pPr>
        <w:spacing w:after="0" w:line="240" w:lineRule="auto"/>
      </w:pPr>
      <w:r>
        <w:separator/>
      </w:r>
    </w:p>
  </w:endnote>
  <w:endnote w:type="continuationSeparator" w:id="0">
    <w:p w:rsidR="00D004F1" w:rsidRDefault="00D004F1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proofErr w:type="spellStart"/>
    <w:r w:rsidRPr="00355C98">
      <w:rPr>
        <w:rFonts w:ascii="Fb HadasaNewBook" w:hAnsi="Fb HadasaNewBook" w:cs="Fb HadasaNewBook"/>
        <w:rtl/>
      </w:rPr>
      <w:t>ע"ר</w:t>
    </w:r>
    <w:proofErr w:type="spellEnd"/>
    <w:r w:rsidRPr="00355C98">
      <w:rPr>
        <w:rFonts w:ascii="Fb HadasaNewBook" w:hAnsi="Fb HadasaNewBook" w:cs="Fb HadasaNewBook"/>
        <w:rtl/>
      </w:rPr>
      <w:t xml:space="preserve">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F1" w:rsidRDefault="00D004F1" w:rsidP="00C10365">
      <w:pPr>
        <w:spacing w:after="0" w:line="240" w:lineRule="auto"/>
      </w:pPr>
      <w:r>
        <w:separator/>
      </w:r>
    </w:p>
  </w:footnote>
  <w:footnote w:type="continuationSeparator" w:id="0">
    <w:p w:rsidR="00D004F1" w:rsidRDefault="00D004F1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1BB3"/>
    <w:multiLevelType w:val="multilevel"/>
    <w:tmpl w:val="3050B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8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cs="Times New Roman" w:hint="default"/>
        <w:b w:val="0"/>
      </w:rPr>
    </w:lvl>
  </w:abstractNum>
  <w:abstractNum w:abstractNumId="1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36C9E"/>
    <w:rsid w:val="00094B68"/>
    <w:rsid w:val="000E7DB2"/>
    <w:rsid w:val="00104895"/>
    <w:rsid w:val="001465BD"/>
    <w:rsid w:val="00181285"/>
    <w:rsid w:val="00234787"/>
    <w:rsid w:val="00285886"/>
    <w:rsid w:val="002914A5"/>
    <w:rsid w:val="002C7607"/>
    <w:rsid w:val="002F5E23"/>
    <w:rsid w:val="00355C98"/>
    <w:rsid w:val="003D5926"/>
    <w:rsid w:val="004541C2"/>
    <w:rsid w:val="00487E2E"/>
    <w:rsid w:val="005E10A6"/>
    <w:rsid w:val="006F3C52"/>
    <w:rsid w:val="00705F7A"/>
    <w:rsid w:val="008953FB"/>
    <w:rsid w:val="008D5430"/>
    <w:rsid w:val="0094121A"/>
    <w:rsid w:val="009F7090"/>
    <w:rsid w:val="00A238B2"/>
    <w:rsid w:val="00A64B61"/>
    <w:rsid w:val="00A65EB7"/>
    <w:rsid w:val="00AE52AA"/>
    <w:rsid w:val="00B47108"/>
    <w:rsid w:val="00C10365"/>
    <w:rsid w:val="00C709F5"/>
    <w:rsid w:val="00C8266B"/>
    <w:rsid w:val="00D004F1"/>
    <w:rsid w:val="00D344CA"/>
    <w:rsid w:val="00D74E31"/>
    <w:rsid w:val="00D97466"/>
    <w:rsid w:val="00DB49E3"/>
    <w:rsid w:val="00DD4BC3"/>
    <w:rsid w:val="00E052E8"/>
    <w:rsid w:val="00E21216"/>
    <w:rsid w:val="00E2194A"/>
    <w:rsid w:val="00E41F58"/>
    <w:rsid w:val="00E44BDB"/>
    <w:rsid w:val="00E72379"/>
    <w:rsid w:val="00EA3ECD"/>
    <w:rsid w:val="00F123F5"/>
    <w:rsid w:val="00F40764"/>
    <w:rsid w:val="00F6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397</Characters>
  <Application>Microsoft Office Word</Application>
  <DocSecurity>4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2016-06-19T11:34:00Z</dcterms:created>
  <dcterms:modified xsi:type="dcterms:W3CDTF">2016-06-19T11:34:00Z</dcterms:modified>
</cp:coreProperties>
</file>