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5F681" w14:textId="77777777" w:rsidR="00F94A4E" w:rsidRPr="00D740EB" w:rsidRDefault="00E052E8" w:rsidP="00F94A4E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740EB">
        <w:rPr>
          <w:rFonts w:asciiTheme="majorBidi" w:hAnsiTheme="majorBidi" w:cstheme="majorBid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C722363" wp14:editId="61C43D24">
            <wp:simplePos x="0" y="0"/>
            <wp:positionH relativeFrom="page">
              <wp:posOffset>-133350</wp:posOffset>
            </wp:positionH>
            <wp:positionV relativeFrom="paragraph">
              <wp:posOffset>-1031875</wp:posOffset>
            </wp:positionV>
            <wp:extent cx="7806393" cy="11041038"/>
            <wp:effectExtent l="0" t="0" r="444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63_letterhead_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393" cy="11041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E9552" w14:textId="77777777" w:rsidR="00F94A4E" w:rsidRPr="00D740EB" w:rsidRDefault="00F94A4E" w:rsidP="00F94A4E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D740EB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                                                            </w:t>
      </w:r>
    </w:p>
    <w:p w14:paraId="7E533830" w14:textId="77777777" w:rsidR="00F94A4E" w:rsidRPr="00D740EB" w:rsidRDefault="00F94A4E" w:rsidP="00F94A4E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99F7BA1" w14:textId="4BAD4526" w:rsidR="00F94A4E" w:rsidRPr="00D740EB" w:rsidRDefault="00F94A4E" w:rsidP="00683FC6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D740EB">
        <w:rPr>
          <w:rFonts w:asciiTheme="majorBidi" w:hAnsiTheme="majorBidi" w:cstheme="majorBidi"/>
          <w:sz w:val="24"/>
          <w:szCs w:val="24"/>
          <w:rtl/>
        </w:rPr>
        <w:t xml:space="preserve">תאריך </w:t>
      </w:r>
      <w:r w:rsidR="00683FC6">
        <w:rPr>
          <w:rFonts w:asciiTheme="majorBidi" w:hAnsiTheme="majorBidi" w:cstheme="majorBidi" w:hint="cs"/>
          <w:sz w:val="24"/>
          <w:szCs w:val="24"/>
          <w:rtl/>
        </w:rPr>
        <w:t>29</w:t>
      </w:r>
      <w:r w:rsidR="00254E9B">
        <w:rPr>
          <w:rFonts w:asciiTheme="majorBidi" w:hAnsiTheme="majorBidi" w:cstheme="majorBidi" w:hint="cs"/>
          <w:sz w:val="24"/>
          <w:szCs w:val="24"/>
          <w:rtl/>
        </w:rPr>
        <w:t>.10.2018</w:t>
      </w:r>
    </w:p>
    <w:p w14:paraId="5656A26F" w14:textId="77777777" w:rsidR="00F94A4E" w:rsidRPr="00D740EB" w:rsidRDefault="00F94A4E" w:rsidP="00F94A4E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14:paraId="54A25916" w14:textId="77777777" w:rsidR="00D33A43" w:rsidRPr="00D740EB" w:rsidRDefault="00F94A4E" w:rsidP="00F94A4E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D740EB">
        <w:rPr>
          <w:rFonts w:asciiTheme="majorBidi" w:hAnsiTheme="majorBidi" w:cstheme="majorBidi"/>
          <w:sz w:val="24"/>
          <w:szCs w:val="24"/>
          <w:rtl/>
        </w:rPr>
        <w:t xml:space="preserve">לכבוד </w:t>
      </w:r>
    </w:p>
    <w:p w14:paraId="734075E2" w14:textId="77777777" w:rsidR="00F94A4E" w:rsidRPr="00D740EB" w:rsidRDefault="00D33A43" w:rsidP="00D33A43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D740EB">
        <w:rPr>
          <w:rFonts w:asciiTheme="majorBidi" w:hAnsiTheme="majorBidi" w:cstheme="majorBidi"/>
          <w:sz w:val="24"/>
          <w:szCs w:val="24"/>
          <w:rtl/>
        </w:rPr>
        <w:t>חברי וועדת מכרזים</w:t>
      </w:r>
    </w:p>
    <w:p w14:paraId="0AF75797" w14:textId="77777777" w:rsidR="00F94A4E" w:rsidRPr="00D740EB" w:rsidRDefault="00F94A4E" w:rsidP="00F94A4E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DE7F254" w14:textId="77777777" w:rsidR="00F94A4E" w:rsidRPr="00254E9B" w:rsidRDefault="00F94A4E" w:rsidP="004415D7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D740EB">
        <w:rPr>
          <w:rFonts w:asciiTheme="majorBidi" w:hAnsiTheme="majorBidi" w:cstheme="majorBidi"/>
          <w:sz w:val="24"/>
          <w:szCs w:val="24"/>
          <w:u w:val="single"/>
          <w:rtl/>
        </w:rPr>
        <w:t xml:space="preserve">הנידון: </w:t>
      </w:r>
      <w:r w:rsidRPr="00D740EB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חוות דעת לעניין התקשרות עם ספק</w:t>
      </w:r>
      <w:r w:rsidR="00254E9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ים</w:t>
      </w:r>
      <w:r w:rsidRPr="00D740EB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  <w:r w:rsidR="00254E9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 xml:space="preserve">למכירת </w:t>
      </w:r>
      <w:r w:rsidR="004415D7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US"/>
        </w:rPr>
        <w:t xml:space="preserve">כתובות </w:t>
      </w:r>
      <w:r w:rsidR="004415D7">
        <w:rPr>
          <w:rFonts w:asciiTheme="majorBidi" w:hAnsiTheme="majorBidi" w:cstheme="majorBidi" w:hint="cs"/>
          <w:b/>
          <w:bCs/>
          <w:sz w:val="24"/>
          <w:szCs w:val="24"/>
          <w:u w:val="single"/>
          <w:lang w:val="en-US"/>
        </w:rPr>
        <w:t>IP</w:t>
      </w:r>
    </w:p>
    <w:p w14:paraId="56485C60" w14:textId="77777777" w:rsidR="00286356" w:rsidRPr="00254E9B" w:rsidRDefault="00286356" w:rsidP="00286356">
      <w:pPr>
        <w:bidi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</w:p>
    <w:p w14:paraId="310CC33D" w14:textId="77777777" w:rsidR="00653333" w:rsidRDefault="004415D7" w:rsidP="004415D7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ברשות המרכז האקדמי לב, כמות משמעותית של </w:t>
      </w:r>
      <w:r w:rsidR="00254E9B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כתובות </w:t>
      </w:r>
      <w:r w:rsidR="00254E9B">
        <w:rPr>
          <w:rFonts w:asciiTheme="majorBidi" w:hAnsiTheme="majorBidi" w:cstheme="majorBidi" w:hint="cs"/>
          <w:sz w:val="24"/>
          <w:szCs w:val="24"/>
          <w:lang w:val="en-US"/>
        </w:rPr>
        <w:t>IP</w:t>
      </w:r>
      <w:r w:rsidR="00254E9B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למכירה.</w:t>
      </w:r>
    </w:p>
    <w:p w14:paraId="51AAD85F" w14:textId="77777777" w:rsidR="004415D7" w:rsidRDefault="004415D7" w:rsidP="004415D7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כמות זו יכולה להתאים ל</w:t>
      </w:r>
      <w:r w:rsidR="00D13CF5">
        <w:rPr>
          <w:rFonts w:asciiTheme="majorBidi" w:hAnsiTheme="majorBidi" w:cstheme="majorBidi" w:hint="cs"/>
          <w:sz w:val="24"/>
          <w:szCs w:val="24"/>
          <w:rtl/>
          <w:lang w:val="en-US"/>
        </w:rPr>
        <w:t>גופים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ענקיי</w:t>
      </w:r>
      <w:r w:rsidR="00477305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ם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בעלי שימוש רב באינ</w:t>
      </w:r>
      <w:r w:rsidR="00477305">
        <w:rPr>
          <w:rFonts w:asciiTheme="majorBidi" w:hAnsiTheme="majorBidi" w:cstheme="majorBidi" w:hint="cs"/>
          <w:sz w:val="24"/>
          <w:szCs w:val="24"/>
          <w:rtl/>
          <w:lang w:val="en-US"/>
        </w:rPr>
        <w:t>טרנט</w:t>
      </w:r>
      <w:r w:rsidR="00D13CF5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כמו ספקי א</w:t>
      </w:r>
      <w:r w:rsidR="006A4F67">
        <w:rPr>
          <w:rFonts w:asciiTheme="majorBidi" w:hAnsiTheme="majorBidi" w:cstheme="majorBidi" w:hint="cs"/>
          <w:sz w:val="24"/>
          <w:szCs w:val="24"/>
          <w:rtl/>
          <w:lang w:val="en-US"/>
        </w:rPr>
        <w:t>י</w:t>
      </w:r>
      <w:r w:rsidR="00D13CF5">
        <w:rPr>
          <w:rFonts w:asciiTheme="majorBidi" w:hAnsiTheme="majorBidi" w:cstheme="majorBidi" w:hint="cs"/>
          <w:sz w:val="24"/>
          <w:szCs w:val="24"/>
          <w:rtl/>
          <w:lang w:val="en-US"/>
        </w:rPr>
        <w:t>נטרנט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ותקשורת.</w:t>
      </w:r>
      <w:r w:rsidR="00477305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</w:p>
    <w:p w14:paraId="619766F4" w14:textId="07F4DBCB" w:rsidR="00653333" w:rsidRDefault="004415D7" w:rsidP="004415D7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לאור הבדיקות שערכתי, אין </w:t>
      </w:r>
      <w:r w:rsidR="00653333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בארץ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כיום גורמים מקצועיים שהמומחיות שלהם היא מכירת כתובות </w:t>
      </w:r>
      <w:r>
        <w:rPr>
          <w:rFonts w:asciiTheme="majorBidi" w:hAnsiTheme="majorBidi" w:cstheme="majorBidi" w:hint="cs"/>
          <w:sz w:val="24"/>
          <w:szCs w:val="24"/>
          <w:lang w:val="en-US"/>
        </w:rPr>
        <w:t>IP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בכמות </w:t>
      </w:r>
      <w:r w:rsidR="001D0755">
        <w:rPr>
          <w:rFonts w:asciiTheme="majorBidi" w:hAnsiTheme="majorBidi" w:cstheme="majorBidi" w:hint="cs"/>
          <w:sz w:val="24"/>
          <w:szCs w:val="24"/>
          <w:rtl/>
          <w:lang w:val="en-US"/>
        </w:rPr>
        <w:t>גדולה ש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כזו. </w:t>
      </w:r>
    </w:p>
    <w:p w14:paraId="08557DBA" w14:textId="57A0A288" w:rsidR="00653333" w:rsidRDefault="00D13CF5" w:rsidP="004415D7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יצרנו קשר עם </w:t>
      </w:r>
      <w:r w:rsidR="00477305">
        <w:rPr>
          <w:rFonts w:asciiTheme="majorBidi" w:hAnsiTheme="majorBidi" w:cstheme="majorBidi" w:hint="cs"/>
          <w:sz w:val="24"/>
          <w:szCs w:val="24"/>
          <w:rtl/>
          <w:lang w:val="en-US"/>
        </w:rPr>
        <w:t>חברות תקשורת ו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ספקי א</w:t>
      </w:r>
      <w:r w:rsidR="00616BC5">
        <w:rPr>
          <w:rFonts w:asciiTheme="majorBidi" w:hAnsiTheme="majorBidi" w:cstheme="majorBidi" w:hint="cs"/>
          <w:sz w:val="24"/>
          <w:szCs w:val="24"/>
          <w:rtl/>
          <w:lang w:val="en-US"/>
        </w:rPr>
        <w:t>י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נטרנט</w:t>
      </w:r>
      <w:r w:rsidR="00616BC5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בארץ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לבדוק </w:t>
      </w:r>
      <w:r w:rsidR="004415D7">
        <w:rPr>
          <w:rFonts w:asciiTheme="majorBidi" w:hAnsiTheme="majorBidi" w:cstheme="majorBidi" w:hint="cs"/>
          <w:sz w:val="24"/>
          <w:szCs w:val="24"/>
          <w:rtl/>
          <w:lang w:val="en-US"/>
        </w:rPr>
        <w:t>ה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אם </w:t>
      </w:r>
      <w:r w:rsidR="001D0755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עקרונית </w:t>
      </w:r>
      <w:r w:rsidR="00D07225">
        <w:rPr>
          <w:rFonts w:asciiTheme="majorBidi" w:hAnsiTheme="majorBidi" w:cstheme="majorBidi" w:hint="cs"/>
          <w:sz w:val="24"/>
          <w:szCs w:val="24"/>
          <w:rtl/>
          <w:lang w:val="en-US"/>
        </w:rPr>
        <w:t>הם מעוניינים</w:t>
      </w:r>
      <w:r w:rsidR="004415D7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בכתובות מעין אילו ונענינו</w:t>
      </w:r>
      <w:r w:rsidR="00D07225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</w:t>
      </w:r>
      <w:r w:rsidR="004415D7">
        <w:rPr>
          <w:rFonts w:asciiTheme="majorBidi" w:hAnsiTheme="majorBidi" w:cstheme="majorBidi" w:hint="cs"/>
          <w:sz w:val="24"/>
          <w:szCs w:val="24"/>
          <w:rtl/>
          <w:lang w:val="en-US"/>
        </w:rPr>
        <w:t>ב</w:t>
      </w:r>
      <w:r w:rsidR="00D07225">
        <w:rPr>
          <w:rFonts w:asciiTheme="majorBidi" w:hAnsiTheme="majorBidi" w:cstheme="majorBidi" w:hint="cs"/>
          <w:sz w:val="24"/>
          <w:szCs w:val="24"/>
          <w:rtl/>
          <w:lang w:val="en-US"/>
        </w:rPr>
        <w:t>תשובה שליל</w:t>
      </w:r>
      <w:r w:rsidR="00653333">
        <w:rPr>
          <w:rFonts w:asciiTheme="majorBidi" w:hAnsiTheme="majorBidi" w:cstheme="majorBidi" w:hint="cs"/>
          <w:sz w:val="24"/>
          <w:szCs w:val="24"/>
          <w:rtl/>
          <w:lang w:val="en-US"/>
        </w:rPr>
        <w:t>י</w:t>
      </w:r>
      <w:r w:rsidR="00D07225">
        <w:rPr>
          <w:rFonts w:asciiTheme="majorBidi" w:hAnsiTheme="majorBidi" w:cstheme="majorBidi" w:hint="cs"/>
          <w:sz w:val="24"/>
          <w:szCs w:val="24"/>
          <w:rtl/>
          <w:lang w:val="en-US"/>
        </w:rPr>
        <w:t>ת.</w:t>
      </w:r>
    </w:p>
    <w:p w14:paraId="52C50F4D" w14:textId="02383CAC" w:rsidR="00254E9B" w:rsidRDefault="004415D7" w:rsidP="0061221C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כמו כן, לא נמצא </w:t>
      </w:r>
      <w:r w:rsidR="0061221C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בארץ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גורם מקצועי </w:t>
      </w:r>
      <w:r w:rsidR="0061221C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העוסק במכירת כתובות בהיקף שכזה,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בעל ניסיון, ל</w:t>
      </w:r>
      <w:r w:rsidR="0061221C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צורך 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מכירת הכתובות </w:t>
      </w:r>
      <w:r w:rsidR="0061221C">
        <w:rPr>
          <w:rFonts w:asciiTheme="majorBidi" w:hAnsiTheme="majorBidi" w:cstheme="majorBidi" w:hint="cs"/>
          <w:sz w:val="24"/>
          <w:szCs w:val="24"/>
          <w:rtl/>
          <w:lang w:val="en-US"/>
        </w:rPr>
        <w:t>של המרכז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.</w:t>
      </w:r>
    </w:p>
    <w:p w14:paraId="6CE8E8CB" w14:textId="77777777" w:rsidR="00653333" w:rsidRDefault="00653333" w:rsidP="00653333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</w:p>
    <w:p w14:paraId="3E379C32" w14:textId="3C693704" w:rsidR="00D07225" w:rsidRDefault="00653333" w:rsidP="004415D7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/>
        </w:rPr>
        <w:t>מבדיק</w:t>
      </w:r>
      <w:r w:rsidR="004415D7">
        <w:rPr>
          <w:rFonts w:asciiTheme="majorBidi" w:hAnsiTheme="majorBidi" w:cstheme="majorBidi" w:hint="cs"/>
          <w:sz w:val="24"/>
          <w:szCs w:val="24"/>
          <w:rtl/>
          <w:lang w:val="en-US"/>
        </w:rPr>
        <w:t>ות שערכנו</w:t>
      </w:r>
      <w:r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="004415D7">
        <w:rPr>
          <w:rFonts w:asciiTheme="majorBidi" w:hAnsiTheme="majorBidi" w:cstheme="majorBidi" w:hint="cs"/>
          <w:sz w:val="24"/>
          <w:szCs w:val="24"/>
          <w:rtl/>
          <w:lang w:val="en-US"/>
        </w:rPr>
        <w:t>,</w:t>
      </w:r>
      <w:r w:rsidR="00BC154A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</w:t>
      </w:r>
      <w:r w:rsidR="004415D7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נמצא כי קיים בחו"ל שוק מתאים למכירת </w:t>
      </w:r>
      <w:r w:rsidR="00BC154A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כתובות </w:t>
      </w:r>
      <w:r w:rsidR="001D0755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ה- </w:t>
      </w:r>
      <w:r w:rsidR="00BC154A">
        <w:rPr>
          <w:rFonts w:asciiTheme="majorBidi" w:hAnsiTheme="majorBidi" w:cstheme="majorBidi" w:hint="cs"/>
          <w:sz w:val="24"/>
          <w:szCs w:val="24"/>
          <w:lang w:val="en-US"/>
        </w:rPr>
        <w:t>IP</w:t>
      </w:r>
      <w:r w:rsidR="006A4F67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ונראה ששם נוכל למצוא </w:t>
      </w:r>
      <w:r w:rsidR="004415D7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גורמים מקצועיים שמתמחים במכירת כתובות </w:t>
      </w:r>
      <w:r w:rsidR="004415D7">
        <w:rPr>
          <w:rFonts w:asciiTheme="majorBidi" w:hAnsiTheme="majorBidi" w:cstheme="majorBidi" w:hint="cs"/>
          <w:sz w:val="24"/>
          <w:szCs w:val="24"/>
          <w:lang w:val="en-US"/>
        </w:rPr>
        <w:t>IP</w:t>
      </w:r>
      <w:r w:rsidR="004415D7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בהיקפים הנ"ל.</w:t>
      </w:r>
    </w:p>
    <w:p w14:paraId="76700C18" w14:textId="77777777" w:rsidR="00286356" w:rsidRPr="00D740EB" w:rsidRDefault="00286356" w:rsidP="00F94A4E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38CDE11" w14:textId="77777777" w:rsidR="00D33A43" w:rsidRPr="00D740EB" w:rsidRDefault="00D33A43" w:rsidP="00D33A43">
      <w:pPr>
        <w:bidi/>
        <w:ind w:firstLine="6474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0E301B01" w14:textId="77777777" w:rsidR="00F94A4E" w:rsidRPr="00D740EB" w:rsidRDefault="00F94A4E" w:rsidP="00D33A43">
      <w:pPr>
        <w:bidi/>
        <w:ind w:firstLine="6474"/>
        <w:jc w:val="both"/>
        <w:rPr>
          <w:rFonts w:asciiTheme="majorBidi" w:hAnsiTheme="majorBidi" w:cstheme="majorBidi"/>
          <w:sz w:val="24"/>
          <w:szCs w:val="24"/>
        </w:rPr>
      </w:pPr>
      <w:r w:rsidRPr="00D740EB">
        <w:rPr>
          <w:rFonts w:asciiTheme="majorBidi" w:hAnsiTheme="majorBidi" w:cstheme="majorBidi"/>
          <w:sz w:val="24"/>
          <w:szCs w:val="24"/>
          <w:rtl/>
        </w:rPr>
        <w:t xml:space="preserve">בברכה, </w:t>
      </w:r>
    </w:p>
    <w:p w14:paraId="6688AD42" w14:textId="77777777" w:rsidR="00F94A4E" w:rsidRPr="00D740EB" w:rsidRDefault="00F94A4E" w:rsidP="00D33A43">
      <w:pPr>
        <w:bidi/>
        <w:ind w:firstLine="6474"/>
        <w:jc w:val="both"/>
        <w:rPr>
          <w:rFonts w:asciiTheme="majorBidi" w:hAnsiTheme="majorBidi" w:cstheme="majorBidi"/>
        </w:rPr>
      </w:pPr>
      <w:r w:rsidRPr="00D740EB">
        <w:rPr>
          <w:rFonts w:asciiTheme="majorBidi" w:hAnsiTheme="majorBidi" w:cstheme="majorBidi"/>
          <w:rtl/>
        </w:rPr>
        <w:t> </w:t>
      </w:r>
    </w:p>
    <w:p w14:paraId="246BAA26" w14:textId="77777777" w:rsidR="00F94A4E" w:rsidRPr="00D740EB" w:rsidRDefault="00F94A4E" w:rsidP="00D33A43">
      <w:pPr>
        <w:bidi/>
        <w:ind w:firstLine="6474"/>
        <w:jc w:val="both"/>
        <w:rPr>
          <w:rFonts w:asciiTheme="majorBidi" w:hAnsiTheme="majorBidi" w:cstheme="majorBidi"/>
          <w:rtl/>
        </w:rPr>
      </w:pPr>
      <w:r w:rsidRPr="00D740EB">
        <w:rPr>
          <w:rFonts w:asciiTheme="majorBidi" w:hAnsiTheme="majorBidi" w:cstheme="majorBidi"/>
          <w:rtl/>
        </w:rPr>
        <w:t>מנחם בוראק</w:t>
      </w:r>
    </w:p>
    <w:p w14:paraId="516B403B" w14:textId="77777777" w:rsidR="00F94A4E" w:rsidRPr="00D740EB" w:rsidRDefault="00F94A4E" w:rsidP="00D33A43">
      <w:pPr>
        <w:bidi/>
        <w:ind w:firstLine="6474"/>
        <w:jc w:val="both"/>
        <w:rPr>
          <w:rFonts w:asciiTheme="majorBidi" w:hAnsiTheme="majorBidi" w:cstheme="majorBidi"/>
        </w:rPr>
      </w:pPr>
      <w:r w:rsidRPr="00D740EB">
        <w:rPr>
          <w:rFonts w:asciiTheme="majorBidi" w:hAnsiTheme="majorBidi" w:cstheme="majorBidi"/>
          <w:rtl/>
        </w:rPr>
        <w:t>סמנכ"ל תקשוב ומערכות מידע</w:t>
      </w:r>
    </w:p>
    <w:p w14:paraId="1A8BFBC4" w14:textId="77777777" w:rsidR="00F94A4E" w:rsidRPr="00D740EB" w:rsidRDefault="00F94A4E" w:rsidP="00D33A43">
      <w:pPr>
        <w:bidi/>
        <w:ind w:firstLine="6474"/>
        <w:jc w:val="both"/>
        <w:rPr>
          <w:rFonts w:asciiTheme="majorBidi" w:hAnsiTheme="majorBidi" w:cstheme="majorBidi"/>
        </w:rPr>
      </w:pPr>
      <w:r w:rsidRPr="00D740EB">
        <w:rPr>
          <w:rFonts w:asciiTheme="majorBidi" w:hAnsiTheme="majorBidi" w:cstheme="majorBidi"/>
          <w:rtl/>
        </w:rPr>
        <w:t xml:space="preserve">המרכז האקדמי לב </w:t>
      </w:r>
    </w:p>
    <w:p w14:paraId="07464A00" w14:textId="77777777" w:rsidR="00F94A4E" w:rsidRPr="00D740EB" w:rsidRDefault="00F94A4E" w:rsidP="00F94A4E">
      <w:pPr>
        <w:bidi/>
        <w:rPr>
          <w:rFonts w:asciiTheme="majorBidi" w:hAnsiTheme="majorBidi" w:cstheme="majorBidi"/>
          <w:color w:val="1F497D"/>
        </w:rPr>
      </w:pPr>
    </w:p>
    <w:p w14:paraId="119A51B7" w14:textId="77777777" w:rsidR="00F94A4E" w:rsidRPr="00D740EB" w:rsidRDefault="00F94A4E" w:rsidP="00F94A4E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</w:p>
    <w:p w14:paraId="683D8DB4" w14:textId="77777777" w:rsidR="00DB49E3" w:rsidRPr="00D740EB" w:rsidRDefault="00DB49E3" w:rsidP="00F94A4E">
      <w:pPr>
        <w:bidi/>
        <w:rPr>
          <w:rFonts w:asciiTheme="majorBidi" w:hAnsiTheme="majorBidi" w:cstheme="majorBidi"/>
        </w:rPr>
      </w:pPr>
    </w:p>
    <w:sectPr w:rsidR="00DB49E3" w:rsidRPr="00D74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E8"/>
    <w:rsid w:val="0002340F"/>
    <w:rsid w:val="00053645"/>
    <w:rsid w:val="001D0755"/>
    <w:rsid w:val="00234644"/>
    <w:rsid w:val="002517FA"/>
    <w:rsid w:val="00254E9B"/>
    <w:rsid w:val="00286356"/>
    <w:rsid w:val="002969A2"/>
    <w:rsid w:val="002D2785"/>
    <w:rsid w:val="003D1404"/>
    <w:rsid w:val="00405391"/>
    <w:rsid w:val="004415D7"/>
    <w:rsid w:val="00477305"/>
    <w:rsid w:val="005E076B"/>
    <w:rsid w:val="0061221C"/>
    <w:rsid w:val="00616BC5"/>
    <w:rsid w:val="00653333"/>
    <w:rsid w:val="00683FC6"/>
    <w:rsid w:val="006A4F67"/>
    <w:rsid w:val="006D7E1A"/>
    <w:rsid w:val="008A3147"/>
    <w:rsid w:val="008D1CEC"/>
    <w:rsid w:val="00BC154A"/>
    <w:rsid w:val="00D07225"/>
    <w:rsid w:val="00D13CF5"/>
    <w:rsid w:val="00D329E2"/>
    <w:rsid w:val="00D33A43"/>
    <w:rsid w:val="00D558C1"/>
    <w:rsid w:val="00D6125B"/>
    <w:rsid w:val="00D740EB"/>
    <w:rsid w:val="00DB49E3"/>
    <w:rsid w:val="00E052E8"/>
    <w:rsid w:val="00F178E3"/>
    <w:rsid w:val="00F21A47"/>
    <w:rsid w:val="00F9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AFEB"/>
  <w15:docId w15:val="{66851365-E495-49BB-A929-9E4E9C89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86356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4415D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15D7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4415D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15D7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4415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firma22</dc:creator>
  <cp:lastModifiedBy>Moria Eyal</cp:lastModifiedBy>
  <cp:revision>3</cp:revision>
  <cp:lastPrinted>2018-10-24T14:25:00Z</cp:lastPrinted>
  <dcterms:created xsi:type="dcterms:W3CDTF">2018-10-29T13:01:00Z</dcterms:created>
  <dcterms:modified xsi:type="dcterms:W3CDTF">2018-10-29T13:06:00Z</dcterms:modified>
</cp:coreProperties>
</file>